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585E" w14:textId="357CA5EC" w:rsidR="00E07E04" w:rsidRDefault="006B02B8" w:rsidP="00825226">
      <w:pPr>
        <w:jc w:val="center"/>
        <w:rPr>
          <w:rFonts w:ascii="標楷體" w:eastAsia="標楷體" w:hAnsi="標楷體"/>
          <w:b/>
          <w:bCs/>
          <w:szCs w:val="24"/>
        </w:rPr>
      </w:pPr>
      <w:r w:rsidRPr="00D142F9">
        <w:rPr>
          <w:rFonts w:ascii="標楷體" w:eastAsia="標楷體" w:hAnsi="標楷體" w:hint="eastAsia"/>
          <w:b/>
          <w:bCs/>
          <w:szCs w:val="24"/>
        </w:rPr>
        <w:t>111</w:t>
      </w:r>
      <w:r w:rsidR="00E07E04" w:rsidRPr="00D142F9">
        <w:rPr>
          <w:rFonts w:ascii="標楷體" w:eastAsia="標楷體" w:hAnsi="標楷體" w:hint="eastAsia"/>
          <w:b/>
          <w:bCs/>
          <w:szCs w:val="24"/>
        </w:rPr>
        <w:t xml:space="preserve"> 學年度</w:t>
      </w:r>
      <w:r w:rsidR="00A76A29" w:rsidRPr="00D142F9">
        <w:rPr>
          <w:rFonts w:ascii="標楷體" w:eastAsia="標楷體" w:hAnsi="標楷體" w:hint="eastAsia"/>
          <w:b/>
          <w:bCs/>
          <w:szCs w:val="24"/>
        </w:rPr>
        <w:t>財團法人福智文教基金會附設</w:t>
      </w:r>
      <w:r w:rsidR="00E07E04" w:rsidRPr="00D142F9">
        <w:rPr>
          <w:rFonts w:ascii="標楷體" w:eastAsia="標楷體" w:hAnsi="標楷體" w:hint="eastAsia"/>
          <w:b/>
          <w:bCs/>
          <w:szCs w:val="24"/>
        </w:rPr>
        <w:t>臺北市</w:t>
      </w:r>
      <w:r w:rsidR="00A76A29" w:rsidRPr="00D142F9">
        <w:rPr>
          <w:rFonts w:ascii="標楷體" w:eastAsia="標楷體" w:hAnsi="標楷體" w:hint="eastAsia"/>
          <w:b/>
          <w:bCs/>
          <w:szCs w:val="24"/>
        </w:rPr>
        <w:t>私立妙</w:t>
      </w:r>
      <w:r w:rsidR="000410DB">
        <w:rPr>
          <w:rFonts w:ascii="標楷體" w:eastAsia="標楷體" w:hAnsi="標楷體" w:hint="eastAsia"/>
          <w:b/>
          <w:bCs/>
          <w:szCs w:val="24"/>
        </w:rPr>
        <w:t>慧</w:t>
      </w:r>
      <w:r w:rsidR="00E07E04" w:rsidRPr="00D142F9">
        <w:rPr>
          <w:rFonts w:ascii="標楷體" w:eastAsia="標楷體" w:hAnsi="標楷體" w:hint="eastAsia"/>
          <w:b/>
          <w:bCs/>
          <w:szCs w:val="24"/>
        </w:rPr>
        <w:t>幼兒園招生簡章</w:t>
      </w:r>
    </w:p>
    <w:p w14:paraId="4B49C2EE" w14:textId="77777777" w:rsidR="00333A7C" w:rsidRPr="00814E0C" w:rsidRDefault="00333A7C" w:rsidP="0093590D">
      <w:pPr>
        <w:rPr>
          <w:rFonts w:ascii="標楷體" w:eastAsia="標楷體" w:hAnsi="標楷體"/>
          <w:szCs w:val="24"/>
        </w:rPr>
      </w:pPr>
    </w:p>
    <w:p w14:paraId="08141745" w14:textId="564BBA7D" w:rsidR="00E07E04" w:rsidRPr="00825226" w:rsidRDefault="00E07E04" w:rsidP="00814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依據</w:t>
      </w:r>
      <w:r w:rsidR="006B02B8">
        <w:rPr>
          <w:rFonts w:ascii="標楷體" w:eastAsia="標楷體" w:hAnsi="標楷體" w:hint="eastAsia"/>
          <w:szCs w:val="24"/>
        </w:rPr>
        <w:t xml:space="preserve"> 110</w:t>
      </w:r>
      <w:r w:rsidRPr="00814E0C">
        <w:rPr>
          <w:rFonts w:ascii="標楷體" w:eastAsia="標楷體" w:hAnsi="標楷體" w:hint="eastAsia"/>
          <w:szCs w:val="24"/>
        </w:rPr>
        <w:t xml:space="preserve"> 年 </w:t>
      </w:r>
      <w:r w:rsidR="006B02B8">
        <w:rPr>
          <w:rFonts w:ascii="標楷體" w:eastAsia="標楷體" w:hAnsi="標楷體" w:hint="eastAsia"/>
          <w:szCs w:val="24"/>
        </w:rPr>
        <w:t>12</w:t>
      </w:r>
      <w:r w:rsidRPr="00814E0C">
        <w:rPr>
          <w:rFonts w:ascii="標楷體" w:eastAsia="標楷體" w:hAnsi="標楷體" w:hint="eastAsia"/>
          <w:szCs w:val="24"/>
        </w:rPr>
        <w:t xml:space="preserve"> 月 </w:t>
      </w:r>
      <w:r w:rsidR="006B02B8">
        <w:rPr>
          <w:rFonts w:ascii="標楷體" w:eastAsia="標楷體" w:hAnsi="標楷體" w:hint="eastAsia"/>
          <w:szCs w:val="24"/>
        </w:rPr>
        <w:t>3</w:t>
      </w:r>
      <w:r w:rsidRPr="00814E0C">
        <w:rPr>
          <w:rFonts w:ascii="標楷體" w:eastAsia="標楷體" w:hAnsi="標楷體" w:hint="eastAsia"/>
          <w:szCs w:val="24"/>
        </w:rPr>
        <w:t xml:space="preserve"> 日修正發布「教育部推動及補助地方政府與私立幼</w:t>
      </w:r>
      <w:r w:rsidRPr="00825226">
        <w:rPr>
          <w:rFonts w:ascii="標楷體" w:eastAsia="標楷體" w:hAnsi="標楷體" w:hint="eastAsia"/>
          <w:szCs w:val="24"/>
        </w:rPr>
        <w:t>兒園合作提供準公共教保服務作業要點」第 12 點辦理。</w:t>
      </w:r>
    </w:p>
    <w:p w14:paraId="32A96396" w14:textId="1B3CE2BF" w:rsidR="00E07E04" w:rsidRPr="00FD6602" w:rsidRDefault="00E07E04" w:rsidP="00814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新生登記資格為</w:t>
      </w:r>
      <w:r w:rsidRPr="003B2E42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="0032250B">
        <w:rPr>
          <w:rFonts w:ascii="標楷體" w:eastAsia="標楷體" w:hAnsi="標楷體" w:hint="eastAsia"/>
          <w:bCs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bCs/>
          <w:color w:val="000000" w:themeColor="text1"/>
          <w:szCs w:val="24"/>
        </w:rPr>
        <w:t>年 9 月 2 日至</w:t>
      </w:r>
      <w:r w:rsidR="005D558F" w:rsidRPr="003B2E42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="000410DB">
        <w:rPr>
          <w:rFonts w:ascii="標楷體" w:eastAsia="標楷體" w:hAnsi="標楷體"/>
          <w:bCs/>
          <w:color w:val="000000" w:themeColor="text1"/>
          <w:szCs w:val="24"/>
        </w:rPr>
        <w:t>9</w:t>
      </w:r>
      <w:r w:rsidRPr="003B2E42">
        <w:rPr>
          <w:rFonts w:ascii="標楷體" w:eastAsia="標楷體" w:hAnsi="標楷體" w:hint="eastAsia"/>
          <w:bCs/>
          <w:color w:val="000000" w:themeColor="text1"/>
          <w:szCs w:val="24"/>
        </w:rPr>
        <w:t>年 9 月 1 日</w:t>
      </w:r>
      <w:r w:rsidRPr="00814E0C">
        <w:rPr>
          <w:rFonts w:ascii="標楷體" w:eastAsia="標楷體" w:hAnsi="標楷體" w:hint="eastAsia"/>
          <w:szCs w:val="24"/>
        </w:rPr>
        <w:t>間出生者，得</w:t>
      </w:r>
      <w:r w:rsidRPr="00FD6602">
        <w:rPr>
          <w:rFonts w:ascii="標楷體" w:eastAsia="標楷體" w:hAnsi="標楷體" w:hint="eastAsia"/>
          <w:szCs w:val="24"/>
        </w:rPr>
        <w:t>辦理新生登記，具下列資格者，依順位優先錄取，一般生次之：</w:t>
      </w:r>
    </w:p>
    <w:p w14:paraId="3192704D" w14:textId="59EB0F8A" w:rsidR="003B2E42" w:rsidRPr="003B2E42" w:rsidRDefault="00E07E04" w:rsidP="003B2E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B2E42">
        <w:rPr>
          <w:rFonts w:ascii="標楷體" w:eastAsia="標楷體" w:hAnsi="標楷體" w:hint="eastAsia"/>
          <w:szCs w:val="24"/>
        </w:rPr>
        <w:t>第一優先：依幼兒教育及照顧法施行細則第 4 條規定，低收入戶子女、中低收入</w:t>
      </w:r>
    </w:p>
    <w:p w14:paraId="6377BBD9" w14:textId="31F45DBA" w:rsidR="00E07E04" w:rsidRPr="003B2E42" w:rsidRDefault="00E07E04" w:rsidP="003B2E42">
      <w:pPr>
        <w:pStyle w:val="a3"/>
        <w:ind w:leftChars="0"/>
        <w:rPr>
          <w:rFonts w:ascii="標楷體" w:eastAsia="標楷體" w:hAnsi="標楷體"/>
          <w:szCs w:val="24"/>
        </w:rPr>
      </w:pPr>
      <w:r w:rsidRPr="003B2E42">
        <w:rPr>
          <w:rFonts w:ascii="標楷體" w:eastAsia="標楷體" w:hAnsi="標楷體" w:hint="eastAsia"/>
          <w:szCs w:val="24"/>
        </w:rPr>
        <w:t>戶子女、原住民、特殊境遇家庭子女及父母為中度以上身心障礙者子女。</w:t>
      </w:r>
    </w:p>
    <w:p w14:paraId="036E5EC2" w14:textId="3C57C1DE" w:rsidR="00E07E04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  <w:highlight w:val="yellow"/>
        </w:rPr>
        <w:t>(※身心障礙幼兒，請經本縣(市)特殊教育學生鑑定及就學輔導會鑑定安置後入學</w:t>
      </w:r>
      <w:r w:rsidR="00072F27">
        <w:rPr>
          <w:rFonts w:ascii="標楷體" w:eastAsia="標楷體" w:hAnsi="標楷體" w:hint="eastAsia"/>
          <w:szCs w:val="24"/>
          <w:highlight w:val="yellow"/>
        </w:rPr>
        <w:t>或</w:t>
      </w:r>
      <w:r w:rsidR="00072F27" w:rsidRPr="00072F27">
        <w:rPr>
          <w:rFonts w:ascii="標楷體" w:eastAsia="標楷體" w:hAnsi="標楷體" w:hint="eastAsia"/>
          <w:color w:val="FF0000"/>
          <w:szCs w:val="24"/>
          <w:highlight w:val="yellow"/>
        </w:rPr>
        <w:t>持本</w:t>
      </w:r>
      <w:r w:rsidR="00856A5A">
        <w:rPr>
          <w:rFonts w:ascii="標楷體" w:eastAsia="標楷體" w:hAnsi="標楷體" w:hint="eastAsia"/>
          <w:color w:val="FF0000"/>
          <w:szCs w:val="24"/>
          <w:highlight w:val="yellow"/>
        </w:rPr>
        <w:t>市</w:t>
      </w:r>
      <w:r w:rsidR="00072F27" w:rsidRPr="00072F27">
        <w:rPr>
          <w:rFonts w:ascii="標楷體" w:eastAsia="標楷體" w:hAnsi="標楷體" w:hint="eastAsia"/>
          <w:color w:val="FF0000"/>
          <w:szCs w:val="24"/>
          <w:highlight w:val="yellow"/>
        </w:rPr>
        <w:t>社會局核發之身心障礙手冊</w:t>
      </w:r>
      <w:r w:rsidRPr="00814E0C">
        <w:rPr>
          <w:rFonts w:ascii="標楷體" w:eastAsia="標楷體" w:hAnsi="標楷體" w:hint="eastAsia"/>
          <w:szCs w:val="24"/>
          <w:highlight w:val="yellow"/>
        </w:rPr>
        <w:t>。)</w:t>
      </w:r>
    </w:p>
    <w:p w14:paraId="7D7FC3E7" w14:textId="423608A2" w:rsidR="00E07E04" w:rsidRDefault="00E07E04" w:rsidP="00E07E04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  <w:highlight w:val="yellow"/>
        </w:rPr>
        <w:t>(※社政單位開立之低收、中低收、特境證明；戶籍資料記載原住民族資格；父或母中度以上身心障礙證明。)</w:t>
      </w:r>
    </w:p>
    <w:p w14:paraId="53231BA1" w14:textId="61BC96A1" w:rsidR="00825226" w:rsidRDefault="00556DB4" w:rsidP="00556DB4">
      <w:pPr>
        <w:pBdr>
          <w:top w:val="nil"/>
          <w:left w:val="nil"/>
          <w:bottom w:val="nil"/>
          <w:right w:val="nil"/>
          <w:between w:val="nil"/>
        </w:pBdr>
        <w:ind w:right="3684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(二</w:t>
      </w:r>
      <w:r w:rsidRPr="0093590D">
        <w:rPr>
          <w:rFonts w:ascii="標楷體" w:eastAsia="標楷體" w:hAnsi="標楷體" w:hint="eastAsia"/>
          <w:b/>
          <w:bCs/>
          <w:szCs w:val="24"/>
        </w:rPr>
        <w:t>)</w:t>
      </w:r>
      <w:r w:rsidRPr="00D142F9">
        <w:rPr>
          <w:rFonts w:ascii="標楷體" w:eastAsia="標楷體" w:hAnsi="標楷體"/>
          <w:color w:val="000000" w:themeColor="text1"/>
          <w:szCs w:val="24"/>
        </w:rPr>
        <w:t>第</w:t>
      </w:r>
      <w:r w:rsidRPr="00D142F9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142F9">
        <w:rPr>
          <w:rFonts w:ascii="標楷體" w:eastAsia="標楷體" w:hAnsi="標楷體"/>
          <w:color w:val="000000" w:themeColor="text1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E72B5">
        <w:rPr>
          <w:rFonts w:ascii="標楷體" w:eastAsia="標楷體" w:hAnsi="標楷體" w:hint="eastAsia"/>
          <w:color w:val="000000" w:themeColor="text1"/>
          <w:szCs w:val="24"/>
        </w:rPr>
        <w:t>目前</w:t>
      </w:r>
      <w:r w:rsidR="00825226">
        <w:rPr>
          <w:rFonts w:ascii="標楷體" w:eastAsia="標楷體" w:hAnsi="標楷體" w:hint="eastAsia"/>
          <w:color w:val="000000" w:themeColor="text1"/>
          <w:szCs w:val="24"/>
        </w:rPr>
        <w:t>就讀福智所屬幼兒園之</w:t>
      </w:r>
      <w:r w:rsidR="000C49EF">
        <w:rPr>
          <w:rFonts w:ascii="標楷體" w:eastAsia="標楷體" w:hAnsi="標楷體" w:hint="eastAsia"/>
          <w:color w:val="000000" w:themeColor="text1"/>
          <w:szCs w:val="24"/>
        </w:rPr>
        <w:t>幼</w:t>
      </w:r>
      <w:r w:rsidR="00825226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434D7847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ind w:right="3684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(三)第三優先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本園所教職員工之子女。</w:t>
      </w:r>
    </w:p>
    <w:p w14:paraId="7A923D81" w14:textId="77777777" w:rsidR="00825226" w:rsidRPr="00AC528B" w:rsidRDefault="00556DB4" w:rsidP="008252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(四)第四優先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本基金會及福智所屬企業之員工子女</w:t>
      </w:r>
      <w:bookmarkStart w:id="0" w:name="_Hlk97036251"/>
      <w:r w:rsidR="00825226">
        <w:rPr>
          <w:rFonts w:ascii="標楷體" w:eastAsia="標楷體" w:hAnsi="標楷體" w:hint="eastAsia"/>
          <w:szCs w:val="24"/>
        </w:rPr>
        <w:t>或孫子女</w:t>
      </w:r>
      <w:bookmarkEnd w:id="0"/>
      <w:r w:rsidR="00825226" w:rsidRPr="00AC528B">
        <w:rPr>
          <w:rFonts w:ascii="標楷體" w:eastAsia="標楷體" w:hAnsi="標楷體"/>
          <w:szCs w:val="24"/>
        </w:rPr>
        <w:t>。</w:t>
      </w:r>
    </w:p>
    <w:p w14:paraId="18626F13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(五)第五優先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就讀本園之幼生(含畢業</w:t>
      </w:r>
      <w:r w:rsidR="00825226" w:rsidRPr="00AC528B">
        <w:rPr>
          <w:rFonts w:ascii="標楷體" w:eastAsia="標楷體" w:hAnsi="標楷體"/>
          <w:szCs w:val="24"/>
        </w:rPr>
        <w:t>舊生</w:t>
      </w:r>
      <w:r w:rsidR="00825226">
        <w:rPr>
          <w:rFonts w:ascii="標楷體" w:eastAsia="標楷體" w:hAnsi="標楷體" w:hint="eastAsia"/>
          <w:szCs w:val="24"/>
        </w:rPr>
        <w:t>)</w:t>
      </w:r>
      <w:r w:rsidR="00825226" w:rsidRPr="00AC528B">
        <w:rPr>
          <w:rFonts w:ascii="標楷體" w:eastAsia="標楷體" w:hAnsi="標楷體"/>
          <w:szCs w:val="24"/>
        </w:rPr>
        <w:t>弟妹</w:t>
      </w:r>
      <w:r w:rsidR="00825226">
        <w:rPr>
          <w:rFonts w:ascii="標楷體" w:eastAsia="標楷體" w:hAnsi="標楷體" w:hint="eastAsia"/>
          <w:szCs w:val="24"/>
        </w:rPr>
        <w:t>且為</w:t>
      </w:r>
      <w:r w:rsidR="00825226" w:rsidRPr="00AC528B">
        <w:rPr>
          <w:rFonts w:ascii="標楷體" w:eastAsia="標楷體" w:hAnsi="標楷體"/>
          <w:szCs w:val="24"/>
        </w:rPr>
        <w:t>福智研討班</w:t>
      </w:r>
      <w:r w:rsidR="00825226">
        <w:rPr>
          <w:rFonts w:ascii="標楷體" w:eastAsia="標楷體" w:hAnsi="標楷體" w:hint="eastAsia"/>
          <w:szCs w:val="24"/>
        </w:rPr>
        <w:t>學員子女</w:t>
      </w:r>
      <w:r w:rsidR="00825226" w:rsidRPr="006B0D13">
        <w:rPr>
          <w:rFonts w:ascii="標楷體" w:eastAsia="標楷體" w:hAnsi="標楷體" w:hint="eastAsia"/>
          <w:szCs w:val="24"/>
        </w:rPr>
        <w:t>或孫子女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39A33AE4" w14:textId="46171039" w:rsidR="00825226" w:rsidRPr="00AC528B" w:rsidRDefault="00556DB4" w:rsidP="008252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(六)第六優先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就讀福幼班且為</w:t>
      </w:r>
      <w:r w:rsidR="00825226" w:rsidRPr="00AC528B">
        <w:rPr>
          <w:rFonts w:ascii="標楷體" w:eastAsia="標楷體" w:hAnsi="標楷體"/>
          <w:szCs w:val="24"/>
        </w:rPr>
        <w:t>福智研討班學員子女</w:t>
      </w:r>
      <w:r w:rsidR="00825226" w:rsidRPr="006B0D13">
        <w:rPr>
          <w:rFonts w:ascii="標楷體" w:eastAsia="標楷體" w:hAnsi="標楷體" w:hint="eastAsia"/>
          <w:szCs w:val="24"/>
        </w:rPr>
        <w:t>或孫子女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34357FC8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(七)第七優先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參加福智研討班之學員子女。</w:t>
      </w:r>
    </w:p>
    <w:p w14:paraId="38B5A369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(八)第</w:t>
      </w:r>
      <w:r>
        <w:rPr>
          <w:rFonts w:ascii="標楷體" w:eastAsia="標楷體" w:hAnsi="標楷體" w:hint="eastAsia"/>
          <w:szCs w:val="24"/>
        </w:rPr>
        <w:t>八</w:t>
      </w:r>
      <w:r w:rsidRPr="00AC528B">
        <w:rPr>
          <w:rFonts w:ascii="標楷體" w:eastAsia="標楷體" w:hAnsi="標楷體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目前就讀本園幼生之兄弟姐妹。</w:t>
      </w:r>
    </w:p>
    <w:p w14:paraId="5420E725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九</w:t>
      </w:r>
      <w:r w:rsidRPr="00AC528B">
        <w:rPr>
          <w:rFonts w:ascii="標楷體" w:eastAsia="標楷體" w:hAnsi="標楷體"/>
          <w:szCs w:val="24"/>
        </w:rPr>
        <w:t>)第</w:t>
      </w:r>
      <w:r>
        <w:rPr>
          <w:rFonts w:ascii="標楷體" w:eastAsia="標楷體" w:hAnsi="標楷體" w:hint="eastAsia"/>
          <w:szCs w:val="24"/>
        </w:rPr>
        <w:t>九</w:t>
      </w:r>
      <w:r w:rsidRPr="00AC528B">
        <w:rPr>
          <w:rFonts w:ascii="標楷體" w:eastAsia="標楷體" w:hAnsi="標楷體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參加福幼班之成員子女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6805B3F3" w14:textId="3DE5AA95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十</w:t>
      </w:r>
      <w:r w:rsidRPr="00AC528B">
        <w:rPr>
          <w:rFonts w:ascii="標楷體" w:eastAsia="標楷體" w:hAnsi="標楷體"/>
          <w:szCs w:val="24"/>
        </w:rPr>
        <w:t>)第</w:t>
      </w:r>
      <w:r>
        <w:rPr>
          <w:rFonts w:ascii="標楷體" w:eastAsia="標楷體" w:hAnsi="標楷體" w:hint="eastAsia"/>
          <w:szCs w:val="24"/>
        </w:rPr>
        <w:t>十</w:t>
      </w:r>
      <w:r w:rsidRPr="00AC528B">
        <w:rPr>
          <w:rFonts w:ascii="標楷體" w:eastAsia="標楷體" w:hAnsi="標楷體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參加福智團體之相關會員子女。</w:t>
      </w:r>
    </w:p>
    <w:p w14:paraId="75A2F4A0" w14:textId="77777777" w:rsidR="000C49EF" w:rsidRPr="00AC528B" w:rsidRDefault="00825226" w:rsidP="000C49EF">
      <w:pPr>
        <w:pBdr>
          <w:top w:val="nil"/>
          <w:left w:val="nil"/>
          <w:bottom w:val="nil"/>
          <w:right w:val="nil"/>
          <w:between w:val="nil"/>
        </w:pBdr>
        <w:ind w:righ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(十一)第十一優先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0C49EF" w:rsidRPr="00AC528B">
        <w:rPr>
          <w:rFonts w:ascii="標楷體" w:eastAsia="標楷體" w:hAnsi="標楷體"/>
          <w:szCs w:val="24"/>
        </w:rPr>
        <w:t>本園教職員工三等親以內親屬之子女。</w:t>
      </w:r>
    </w:p>
    <w:p w14:paraId="04B2CE25" w14:textId="20D5B0BD" w:rsidR="00AC2612" w:rsidRPr="00D142F9" w:rsidRDefault="0093590D" w:rsidP="00FD6602">
      <w:pPr>
        <w:rPr>
          <w:rFonts w:ascii="標楷體" w:eastAsia="標楷體" w:hAnsi="標楷體"/>
          <w:color w:val="000000" w:themeColor="text1"/>
          <w:szCs w:val="24"/>
        </w:rPr>
      </w:pPr>
      <w:r w:rsidRPr="00D142F9">
        <w:rPr>
          <w:rFonts w:ascii="標楷體" w:eastAsia="標楷體" w:hAnsi="標楷體" w:hint="eastAsia"/>
          <w:color w:val="000000" w:themeColor="text1"/>
          <w:szCs w:val="24"/>
        </w:rPr>
        <w:t>(以上具優先錄取資格者，於登記報名時，須檢附相關佐證文件正本，驗畢後歸還)。</w:t>
      </w:r>
    </w:p>
    <w:p w14:paraId="41E8973A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三、招生人數</w:t>
      </w:r>
    </w:p>
    <w:p w14:paraId="0FF910B8" w14:textId="3A7AF6D2" w:rsidR="00710A98" w:rsidRDefault="00AC2612" w:rsidP="00710A98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本園核定招收人數(2 歲-入國小前)為</w:t>
      </w:r>
      <w:r w:rsidR="000410DB">
        <w:rPr>
          <w:rFonts w:ascii="標楷體" w:eastAsia="標楷體" w:hAnsi="標楷體"/>
          <w:szCs w:val="24"/>
        </w:rPr>
        <w:t>40</w:t>
      </w:r>
      <w:r w:rsidRPr="00814E0C">
        <w:rPr>
          <w:rFonts w:ascii="標楷體" w:eastAsia="標楷體" w:hAnsi="標楷體" w:hint="eastAsia"/>
          <w:szCs w:val="24"/>
        </w:rPr>
        <w:t>人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，扣除在園生直升人數</w:t>
      </w:r>
      <w:r w:rsidR="00792CDA">
        <w:rPr>
          <w:rFonts w:ascii="標楷體" w:eastAsia="標楷體" w:hAnsi="標楷體"/>
          <w:color w:val="000000" w:themeColor="text1"/>
          <w:szCs w:val="24"/>
        </w:rPr>
        <w:t>19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人，可招收名額共計</w:t>
      </w:r>
      <w:r w:rsidR="00A467ED">
        <w:rPr>
          <w:rFonts w:ascii="標楷體" w:eastAsia="標楷體" w:hAnsi="標楷體"/>
          <w:color w:val="000000" w:themeColor="text1"/>
          <w:szCs w:val="24"/>
        </w:rPr>
        <w:t>2</w:t>
      </w:r>
      <w:r w:rsidR="00792CDA">
        <w:rPr>
          <w:rFonts w:ascii="標楷體" w:eastAsia="標楷體" w:hAnsi="標楷體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14:paraId="538CB1AA" w14:textId="1466EDCC" w:rsidR="000410DB" w:rsidRPr="00792CDA" w:rsidRDefault="00AC2612" w:rsidP="00792CDA">
      <w:pPr>
        <w:ind w:rightChars="-178" w:right="-427"/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710A98"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92CDA" w:rsidRPr="003B2E42">
        <w:rPr>
          <w:rFonts w:ascii="標楷體" w:eastAsia="標楷體" w:hAnsi="標楷體" w:hint="eastAsia"/>
          <w:color w:val="000000" w:themeColor="text1"/>
          <w:szCs w:val="24"/>
        </w:rPr>
        <w:t>3 歲</w:t>
      </w:r>
      <w:r w:rsidR="00792CDA" w:rsidRPr="003B2E42">
        <w:rPr>
          <w:rFonts w:ascii="標楷體" w:eastAsia="標楷體" w:hAnsi="標楷體"/>
          <w:color w:val="000000" w:themeColor="text1"/>
          <w:szCs w:val="24"/>
        </w:rPr>
        <w:t>(民國 107 年 9 月 2 日至民國 108 年 9月 1 日出生者)</w:t>
      </w:r>
      <w:r w:rsidR="00792CDA" w:rsidRPr="003B2E42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92CDA">
        <w:rPr>
          <w:rFonts w:ascii="標楷體" w:eastAsia="標楷體" w:hAnsi="標楷體"/>
          <w:color w:val="000000" w:themeColor="text1"/>
          <w:szCs w:val="24"/>
        </w:rPr>
        <w:t>18</w:t>
      </w:r>
      <w:r w:rsidR="00792CDA" w:rsidRPr="003B2E42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14:paraId="620D1760" w14:textId="7D4BCABA" w:rsidR="00710A98" w:rsidRDefault="00AC2612" w:rsidP="001228DE">
      <w:pPr>
        <w:ind w:rightChars="-178" w:right="-427"/>
        <w:rPr>
          <w:rFonts w:ascii="標楷體" w:eastAsia="標楷體" w:hAnsi="標楷體"/>
          <w:color w:val="000000" w:themeColor="text1"/>
          <w:szCs w:val="24"/>
        </w:rPr>
      </w:pPr>
      <w:bookmarkStart w:id="1" w:name="_Hlk97032194"/>
      <w:r w:rsidRPr="003B2E42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710A98" w:rsidRPr="003B2E42">
        <w:rPr>
          <w:rFonts w:ascii="標楷體" w:eastAsia="標楷體" w:hAnsi="標楷體"/>
          <w:color w:val="000000" w:themeColor="text1"/>
          <w:szCs w:val="24"/>
        </w:rPr>
        <w:t xml:space="preserve"> </w:t>
      </w:r>
      <w:bookmarkEnd w:id="1"/>
      <w:r w:rsidR="00792CDA">
        <w:rPr>
          <w:rFonts w:ascii="標楷體" w:eastAsia="標楷體" w:hAnsi="標楷體"/>
          <w:color w:val="000000" w:themeColor="text1"/>
          <w:szCs w:val="24"/>
        </w:rPr>
        <w:t>4</w:t>
      </w:r>
      <w:r w:rsidR="00792CDA"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歲</w:t>
      </w:r>
      <w:r w:rsidR="00792CDA" w:rsidRPr="003B2E42">
        <w:rPr>
          <w:rFonts w:ascii="標楷體" w:eastAsia="標楷體" w:hAnsi="標楷體"/>
          <w:color w:val="000000" w:themeColor="text1"/>
          <w:szCs w:val="24"/>
        </w:rPr>
        <w:t>(民國 10</w:t>
      </w:r>
      <w:r w:rsidR="00792CDA">
        <w:rPr>
          <w:rFonts w:ascii="標楷體" w:eastAsia="標楷體" w:hAnsi="標楷體"/>
          <w:color w:val="000000" w:themeColor="text1"/>
          <w:szCs w:val="24"/>
        </w:rPr>
        <w:t>6</w:t>
      </w:r>
      <w:r w:rsidR="00792CDA" w:rsidRPr="003B2E42">
        <w:rPr>
          <w:rFonts w:ascii="標楷體" w:eastAsia="標楷體" w:hAnsi="標楷體"/>
          <w:color w:val="000000" w:themeColor="text1"/>
          <w:szCs w:val="24"/>
        </w:rPr>
        <w:t xml:space="preserve"> 年 9 月 2 日至民國 10</w:t>
      </w:r>
      <w:r w:rsidR="00792CDA">
        <w:rPr>
          <w:rFonts w:ascii="標楷體" w:eastAsia="標楷體" w:hAnsi="標楷體"/>
          <w:color w:val="000000" w:themeColor="text1"/>
          <w:szCs w:val="24"/>
        </w:rPr>
        <w:t>7</w:t>
      </w:r>
      <w:r w:rsidR="00792CDA" w:rsidRPr="003B2E42">
        <w:rPr>
          <w:rFonts w:ascii="標楷體" w:eastAsia="標楷體" w:hAnsi="標楷體"/>
          <w:color w:val="000000" w:themeColor="text1"/>
          <w:szCs w:val="24"/>
        </w:rPr>
        <w:t xml:space="preserve"> 年 9月 1 日出生者)</w:t>
      </w:r>
      <w:r w:rsidR="00792CDA" w:rsidRPr="003B2E42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92CDA">
        <w:rPr>
          <w:rFonts w:ascii="標楷體" w:eastAsia="標楷體" w:hAnsi="標楷體"/>
          <w:color w:val="000000" w:themeColor="text1"/>
          <w:szCs w:val="24"/>
        </w:rPr>
        <w:t>3</w:t>
      </w:r>
      <w:r w:rsidR="00792CDA" w:rsidRPr="003B2E42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14:paraId="67DEE672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四、辦理期程(依各園招生需求自行增減項目)</w:t>
      </w:r>
    </w:p>
    <w:p w14:paraId="203AE187" w14:textId="30565858" w:rsidR="00AC2612" w:rsidRPr="003B2E42" w:rsidRDefault="00AC2612" w:rsidP="00113091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(一)招生簡章公告：111 年</w:t>
      </w:r>
      <w:r w:rsidR="00FD7C1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日前公告於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本園佈告欄及福智文教基金會網站。(網址</w:t>
      </w:r>
      <w:hyperlink r:id="rId8">
        <w:r w:rsidR="00113091" w:rsidRPr="003B2E42">
          <w:rPr>
            <w:rFonts w:ascii="Cambria" w:eastAsia="Cambria" w:hAnsi="Cambria" w:cs="Cambria"/>
            <w:color w:val="000000" w:themeColor="text1"/>
            <w:szCs w:val="24"/>
            <w:u w:val="single"/>
          </w:rPr>
          <w:t>http://www.bwfoce.org/web/</w:t>
        </w:r>
      </w:hyperlink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14:paraId="090B9C7E" w14:textId="6635FB48" w:rsidR="00AC2612" w:rsidRPr="003B2E42" w:rsidRDefault="00AC2612" w:rsidP="00113091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(二)預約參觀時間</w:t>
      </w:r>
      <w:r w:rsidRPr="003B2E42">
        <w:rPr>
          <w:rFonts w:ascii="標楷體" w:eastAsia="標楷體" w:hAnsi="標楷體" w:hint="eastAsia"/>
          <w:b/>
          <w:bCs/>
          <w:color w:val="000000" w:themeColor="text1"/>
          <w:szCs w:val="24"/>
        </w:rPr>
        <w:t>：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111 年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下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午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13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至16時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，請洽</w:t>
      </w:r>
      <w:r w:rsidR="00856CA5" w:rsidRPr="00856CA5">
        <w:rPr>
          <w:rFonts w:ascii="標楷體" w:eastAsia="標楷體" w:hAnsi="標楷體" w:hint="eastAsia"/>
          <w:color w:val="000000" w:themeColor="text1"/>
          <w:szCs w:val="24"/>
        </w:rPr>
        <w:t>張嘉玲園長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登記(電話：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2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54513</w:t>
      </w:r>
      <w:r w:rsidR="00856CA5">
        <w:rPr>
          <w:rFonts w:ascii="標楷體" w:eastAsia="標楷體" w:hAnsi="標楷體"/>
          <w:color w:val="000000" w:themeColor="text1"/>
          <w:szCs w:val="24"/>
        </w:rPr>
        <w:t>07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14:paraId="1D7F4632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(三)新生登記時間</w:t>
      </w:r>
    </w:p>
    <w:p w14:paraId="4ED254E8" w14:textId="745ECB56" w:rsidR="00AC2612" w:rsidRPr="003B2E42" w:rsidRDefault="00AC2612" w:rsidP="00E20167">
      <w:pPr>
        <w:ind w:leftChars="1" w:left="283" w:hangingChars="117" w:hanging="281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1、第一階段(優先入園)：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111年</w:t>
      </w:r>
      <w:r w:rsidR="00FD7C1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</w:t>
      </w:r>
      <w:r w:rsidR="00FD7C1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2E2E29">
        <w:rPr>
          <w:rFonts w:ascii="標楷體" w:eastAsia="標楷體" w:hAnsi="標楷體"/>
          <w:color w:val="000000" w:themeColor="text1"/>
          <w:szCs w:val="24"/>
        </w:rPr>
        <w:t>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日下午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時，於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本園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辦理登記。</w:t>
      </w:r>
    </w:p>
    <w:p w14:paraId="14A05C89" w14:textId="0D0AF788" w:rsidR="00AC2612" w:rsidRPr="003B2E42" w:rsidRDefault="00AC2612" w:rsidP="00E20167">
      <w:pPr>
        <w:ind w:left="283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2、第二階段(一般生)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：111 年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2E2E29">
        <w:rPr>
          <w:rFonts w:ascii="標楷體" w:eastAsia="標楷體" w:hAnsi="標楷體"/>
          <w:color w:val="000000" w:themeColor="text1"/>
          <w:szCs w:val="24"/>
        </w:rPr>
        <w:t>8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2E2E29">
        <w:rPr>
          <w:rFonts w:ascii="標楷體" w:eastAsia="標楷體" w:hAnsi="標楷體"/>
          <w:color w:val="000000" w:themeColor="text1"/>
          <w:szCs w:val="24"/>
        </w:rPr>
        <w:t>14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日下午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17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時，於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本園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辦理登記。</w:t>
      </w:r>
    </w:p>
    <w:p w14:paraId="6F4E28E7" w14:textId="26CD0234" w:rsidR="00FD6602" w:rsidRPr="00D50B9D" w:rsidRDefault="00AC2612" w:rsidP="00D50B9D">
      <w:pPr>
        <w:rPr>
          <w:rFonts w:ascii="標楷體" w:eastAsia="標楷體" w:hAnsi="標楷體"/>
          <w:color w:val="0000FF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(四)抽籤時間：</w:t>
      </w:r>
      <w:r>
        <w:rPr>
          <w:rFonts w:ascii="標楷體" w:eastAsia="標楷體" w:hAnsi="標楷體" w:hint="eastAsia"/>
          <w:szCs w:val="24"/>
        </w:rPr>
        <w:t>111</w:t>
      </w:r>
      <w:r w:rsidRPr="00814E0C">
        <w:rPr>
          <w:rFonts w:ascii="標楷體" w:eastAsia="標楷體" w:hAnsi="標楷體" w:hint="eastAsia"/>
          <w:szCs w:val="24"/>
        </w:rPr>
        <w:t xml:space="preserve"> 年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F2CF4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856CA5">
        <w:rPr>
          <w:rFonts w:ascii="標楷體" w:eastAsia="標楷體" w:hAnsi="標楷體"/>
          <w:color w:val="000000" w:themeColor="text1"/>
          <w:szCs w:val="24"/>
        </w:rPr>
        <w:t>11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814E0C">
        <w:rPr>
          <w:rFonts w:ascii="標楷體" w:eastAsia="標楷體" w:hAnsi="標楷體" w:hint="eastAsia"/>
          <w:szCs w:val="24"/>
        </w:rPr>
        <w:t>，於</w:t>
      </w:r>
      <w:r w:rsidR="00113091">
        <w:rPr>
          <w:rFonts w:ascii="標楷體" w:eastAsia="標楷體" w:hAnsi="標楷體" w:hint="eastAsia"/>
          <w:szCs w:val="24"/>
        </w:rPr>
        <w:t>本園</w:t>
      </w:r>
      <w:r w:rsidRPr="00814E0C">
        <w:rPr>
          <w:rFonts w:ascii="標楷體" w:eastAsia="標楷體" w:hAnsi="標楷體" w:hint="eastAsia"/>
          <w:szCs w:val="24"/>
        </w:rPr>
        <w:t>公開辦理抽籤，錄取名單公告於</w:t>
      </w:r>
      <w:r w:rsidR="00113091" w:rsidRPr="00814E0C">
        <w:rPr>
          <w:rFonts w:ascii="標楷體" w:eastAsia="標楷體" w:hAnsi="標楷體" w:hint="eastAsia"/>
          <w:szCs w:val="24"/>
        </w:rPr>
        <w:t>本園</w:t>
      </w:r>
      <w:r w:rsidR="00113091">
        <w:rPr>
          <w:rFonts w:ascii="標楷體" w:eastAsia="標楷體" w:hAnsi="標楷體" w:hint="eastAsia"/>
          <w:szCs w:val="24"/>
        </w:rPr>
        <w:t>佈告欄</w:t>
      </w:r>
      <w:r w:rsidR="00113091" w:rsidRPr="00814E0C">
        <w:rPr>
          <w:rFonts w:ascii="標楷體" w:eastAsia="標楷體" w:hAnsi="標楷體" w:hint="eastAsia"/>
          <w:szCs w:val="24"/>
        </w:rPr>
        <w:t>及</w:t>
      </w:r>
      <w:r w:rsidR="00113091">
        <w:rPr>
          <w:rFonts w:ascii="標楷體" w:eastAsia="標楷體" w:hAnsi="標楷體" w:hint="eastAsia"/>
          <w:szCs w:val="24"/>
        </w:rPr>
        <w:t>福智文教基金會</w:t>
      </w:r>
      <w:r w:rsidR="00113091" w:rsidRPr="00814E0C">
        <w:rPr>
          <w:rFonts w:ascii="標楷體" w:eastAsia="標楷體" w:hAnsi="標楷體" w:hint="eastAsia"/>
          <w:szCs w:val="24"/>
        </w:rPr>
        <w:t>網站。(網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址</w:t>
      </w:r>
      <w:hyperlink r:id="rId9" w:history="1">
        <w:r w:rsidR="00113091" w:rsidRPr="003B2E42">
          <w:rPr>
            <w:rStyle w:val="aa"/>
            <w:rFonts w:ascii="Cambria" w:eastAsia="Cambria" w:hAnsi="Cambria" w:cs="Cambria"/>
            <w:color w:val="000000" w:themeColor="text1"/>
            <w:szCs w:val="24"/>
          </w:rPr>
          <w:t>http://www.bwfoce.org/web/</w:t>
        </w:r>
      </w:hyperlink>
      <w:r w:rsidR="00113091" w:rsidRPr="00814E0C">
        <w:rPr>
          <w:rFonts w:ascii="標楷體" w:eastAsia="標楷體" w:hAnsi="標楷體" w:hint="eastAsia"/>
          <w:szCs w:val="24"/>
        </w:rPr>
        <w:t>)</w:t>
      </w:r>
    </w:p>
    <w:p w14:paraId="0B5738B3" w14:textId="77777777" w:rsidR="00AC2612" w:rsidRPr="00814E0C" w:rsidRDefault="00AC2612" w:rsidP="00AC2612">
      <w:pPr>
        <w:ind w:leftChars="200" w:left="480"/>
        <w:rPr>
          <w:rFonts w:ascii="標楷體" w:eastAsia="標楷體" w:hAnsi="標楷體"/>
          <w:szCs w:val="24"/>
        </w:rPr>
      </w:pPr>
      <w:r w:rsidRPr="007B2B37">
        <w:rPr>
          <w:rFonts w:ascii="標楷體" w:eastAsia="標楷體" w:hAnsi="標楷體" w:hint="eastAsia"/>
          <w:szCs w:val="24"/>
          <w:highlight w:val="yellow"/>
        </w:rPr>
        <w:t>(※各階段登記人數超過可招收名額時應採公平、公正、公開原則辦理抽籤，未抽中者依抽籤順序全數列入備取名單；登記人數未額滿者，全數錄取。)</w:t>
      </w:r>
    </w:p>
    <w:p w14:paraId="6983746C" w14:textId="22D5BC7C" w:rsidR="00AC2612" w:rsidRPr="006F2775" w:rsidRDefault="00AC2612" w:rsidP="00113091">
      <w:pPr>
        <w:ind w:left="480" w:hangingChars="200" w:hanging="480"/>
        <w:rPr>
          <w:rFonts w:ascii="標楷體" w:eastAsia="標楷體" w:hAnsi="標楷體"/>
          <w:b/>
          <w:bCs/>
          <w:color w:val="FF0000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(五)錄取名單公告時間：1</w:t>
      </w:r>
      <w:r>
        <w:rPr>
          <w:rFonts w:ascii="標楷體" w:eastAsia="標楷體" w:hAnsi="標楷體" w:hint="eastAsia"/>
          <w:szCs w:val="24"/>
        </w:rPr>
        <w:t>11</w:t>
      </w:r>
      <w:r w:rsidRPr="00814E0C">
        <w:rPr>
          <w:rFonts w:ascii="標楷體" w:eastAsia="標楷體" w:hAnsi="標楷體" w:hint="eastAsia"/>
          <w:szCs w:val="24"/>
        </w:rPr>
        <w:t xml:space="preserve"> 年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63045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963045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814E0C">
        <w:rPr>
          <w:rFonts w:ascii="標楷體" w:eastAsia="標楷體" w:hAnsi="標楷體" w:hint="eastAsia"/>
          <w:szCs w:val="24"/>
        </w:rPr>
        <w:t>，公告於</w:t>
      </w:r>
      <w:r w:rsidR="00113091" w:rsidRPr="00814E0C">
        <w:rPr>
          <w:rFonts w:ascii="標楷體" w:eastAsia="標楷體" w:hAnsi="標楷體" w:hint="eastAsia"/>
          <w:szCs w:val="24"/>
        </w:rPr>
        <w:t>本園</w:t>
      </w:r>
      <w:r w:rsidR="00113091">
        <w:rPr>
          <w:rFonts w:ascii="標楷體" w:eastAsia="標楷體" w:hAnsi="標楷體" w:hint="eastAsia"/>
          <w:szCs w:val="24"/>
        </w:rPr>
        <w:t>佈告欄</w:t>
      </w:r>
      <w:r w:rsidR="00113091" w:rsidRPr="00814E0C">
        <w:rPr>
          <w:rFonts w:ascii="標楷體" w:eastAsia="標楷體" w:hAnsi="標楷體" w:hint="eastAsia"/>
          <w:szCs w:val="24"/>
        </w:rPr>
        <w:t>及</w:t>
      </w:r>
      <w:r w:rsidR="00113091">
        <w:rPr>
          <w:rFonts w:ascii="標楷體" w:eastAsia="標楷體" w:hAnsi="標楷體" w:hint="eastAsia"/>
          <w:szCs w:val="24"/>
        </w:rPr>
        <w:t>福智文教基金會</w:t>
      </w:r>
      <w:r w:rsidR="00113091" w:rsidRPr="00814E0C">
        <w:rPr>
          <w:rFonts w:ascii="標楷體" w:eastAsia="標楷體" w:hAnsi="標楷體" w:hint="eastAsia"/>
          <w:szCs w:val="24"/>
        </w:rPr>
        <w:t>網站。(網址</w:t>
      </w:r>
      <w:hyperlink r:id="rId10">
        <w:r w:rsidR="00113091">
          <w:rPr>
            <w:rFonts w:ascii="Cambria" w:eastAsia="Cambria" w:hAnsi="Cambria" w:cs="Cambria"/>
            <w:color w:val="000000"/>
            <w:szCs w:val="24"/>
            <w:u w:val="single"/>
          </w:rPr>
          <w:t>http://www.bwfoce.org/web/</w:t>
        </w:r>
      </w:hyperlink>
      <w:r w:rsidR="00113091" w:rsidRPr="00814E0C">
        <w:rPr>
          <w:rFonts w:ascii="標楷體" w:eastAsia="標楷體" w:hAnsi="標楷體" w:hint="eastAsia"/>
          <w:szCs w:val="24"/>
        </w:rPr>
        <w:t>)</w:t>
      </w:r>
      <w:r w:rsidRPr="00814E0C">
        <w:rPr>
          <w:rFonts w:ascii="標楷體" w:eastAsia="標楷體" w:hAnsi="標楷體" w:hint="eastAsia"/>
          <w:szCs w:val="24"/>
        </w:rPr>
        <w:t>。</w:t>
      </w:r>
    </w:p>
    <w:p w14:paraId="731641D3" w14:textId="77777777" w:rsidR="00AC2612" w:rsidRPr="00814E0C" w:rsidRDefault="00AC2612" w:rsidP="00AC2612">
      <w:pPr>
        <w:ind w:leftChars="200" w:left="480"/>
        <w:rPr>
          <w:rFonts w:ascii="標楷體" w:eastAsia="標楷體" w:hAnsi="標楷體"/>
          <w:szCs w:val="24"/>
        </w:rPr>
      </w:pPr>
      <w:r w:rsidRPr="007B2B37">
        <w:rPr>
          <w:rFonts w:ascii="標楷體" w:eastAsia="標楷體" w:hAnsi="標楷體" w:hint="eastAsia"/>
          <w:szCs w:val="24"/>
          <w:highlight w:val="yellow"/>
        </w:rPr>
        <w:t>(※公告錄取名單為維護個資，幼生姓名採部分遮蔽，請配合編號檢視。)</w:t>
      </w:r>
    </w:p>
    <w:p w14:paraId="37E83FC0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(六)報到時間</w:t>
      </w:r>
    </w:p>
    <w:p w14:paraId="63E28B94" w14:textId="016D2FAD" w:rsidR="00AC2612" w:rsidRPr="003B2E42" w:rsidRDefault="00AC2612" w:rsidP="00AC2612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1、正取生：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111 年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、5月17日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時至下午</w:t>
      </w:r>
      <w:r w:rsidR="00113091" w:rsidRPr="003B2E42">
        <w:rPr>
          <w:rFonts w:ascii="標楷體" w:eastAsia="標楷體" w:hAnsi="標楷體"/>
          <w:color w:val="000000" w:themeColor="text1"/>
          <w:szCs w:val="24"/>
        </w:rPr>
        <w:t>1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時。</w:t>
      </w:r>
    </w:p>
    <w:p w14:paraId="05119D03" w14:textId="7E5FB38E" w:rsidR="00AC2612" w:rsidRPr="003B2E42" w:rsidRDefault="00AC2612" w:rsidP="00AC2612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2、備取生：111 年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5月23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時至下午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時。</w:t>
      </w:r>
    </w:p>
    <w:p w14:paraId="01DA58E3" w14:textId="5319733A" w:rsidR="00AC2612" w:rsidRPr="003B2E42" w:rsidRDefault="00AC2612" w:rsidP="00576EC0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正取生家長應於指定時間內，親洽</w:t>
      </w:r>
      <w:r w:rsidR="00856CA5" w:rsidRPr="00856CA5">
        <w:rPr>
          <w:rFonts w:ascii="標楷體" w:eastAsia="標楷體" w:hAnsi="標楷體" w:hint="eastAsia"/>
          <w:color w:val="000000" w:themeColor="text1"/>
          <w:szCs w:val="24"/>
        </w:rPr>
        <w:t>張嘉玲</w:t>
      </w:r>
      <w:r w:rsidR="0080131E" w:rsidRPr="00856CA5">
        <w:rPr>
          <w:rFonts w:ascii="標楷體" w:eastAsia="標楷體" w:hAnsi="標楷體" w:hint="eastAsia"/>
          <w:color w:val="000000" w:themeColor="text1"/>
          <w:szCs w:val="24"/>
        </w:rPr>
        <w:t>園長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辦理報到，逾期未完成報到者視同放棄，本園得通知備取生依序遞補。</w:t>
      </w:r>
    </w:p>
    <w:p w14:paraId="3090A142" w14:textId="28690E68" w:rsidR="00AC2612" w:rsidRPr="003B2E42" w:rsidRDefault="00AC2612" w:rsidP="00113091">
      <w:pPr>
        <w:ind w:left="480" w:hangingChars="200" w:hanging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lastRenderedPageBreak/>
        <w:t>(七)註冊時間：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111 年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6日上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時至下午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7871B93" w14:textId="77777777" w:rsidR="00AC2612" w:rsidRPr="003B2E42" w:rsidRDefault="00AC2612" w:rsidP="00AC2612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(八)開學日期：111 年8月1日</w:t>
      </w:r>
    </w:p>
    <w:p w14:paraId="1EDA550F" w14:textId="77777777" w:rsidR="00E07E04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五、其他</w:t>
      </w:r>
    </w:p>
    <w:p w14:paraId="38FDF15F" w14:textId="77777777" w:rsidR="00814E0C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(一)雙(多)胞胎籤卡由家長或監護人自行決定採「合併一籤」或「個別一籤」，</w:t>
      </w:r>
    </w:p>
    <w:p w14:paraId="0121A9F3" w14:textId="77777777" w:rsidR="00E07E04" w:rsidRPr="00814E0C" w:rsidRDefault="00E07E04" w:rsidP="00814E0C">
      <w:pPr>
        <w:ind w:leftChars="200" w:left="48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合併一籤者，抽中者全數錄取，未抽中者全無；個別一籤者，抽中之幼兒錄取，未抽中者無；若抽中最後一個缺額者，雙(多)胞胎之其他幼兒得列入後補名單第一順位。</w:t>
      </w:r>
    </w:p>
    <w:p w14:paraId="0118BE42" w14:textId="77777777" w:rsidR="003B2E42" w:rsidRDefault="00E07E04" w:rsidP="003B2E42">
      <w:pPr>
        <w:ind w:left="240" w:hangingChars="100" w:hanging="24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(二)備取生資格得保留至</w:t>
      </w:r>
      <w:r w:rsidR="00814E0C"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1</w:t>
      </w:r>
      <w:r w:rsidR="00366293" w:rsidRPr="003B2E42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年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24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下午16時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止；</w:t>
      </w:r>
      <w:r w:rsidRPr="00814E0C">
        <w:rPr>
          <w:rFonts w:ascii="標楷體" w:eastAsia="標楷體" w:hAnsi="標楷體" w:hint="eastAsia"/>
          <w:szCs w:val="24"/>
        </w:rPr>
        <w:t>逾保留期限或無備取名額可</w:t>
      </w:r>
    </w:p>
    <w:p w14:paraId="1931A6EC" w14:textId="5E5BC170" w:rsidR="00E07E04" w:rsidRPr="00814E0C" w:rsidRDefault="00E07E04" w:rsidP="003B2E42">
      <w:pPr>
        <w:ind w:leftChars="100" w:left="240" w:firstLineChars="100" w:firstLine="24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備取時，若仍有缺額，則由本園自行辦理招生。</w:t>
      </w:r>
    </w:p>
    <w:p w14:paraId="2DB590BB" w14:textId="77777777" w:rsidR="003B2E42" w:rsidRDefault="00E07E04" w:rsidP="003B2E4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(三)已錄取幼兒因故放棄入園者，請於確認放棄一日內(遇例假日、停班或停課，順延</w:t>
      </w:r>
    </w:p>
    <w:p w14:paraId="66C6F7CE" w14:textId="2D4791EA" w:rsidR="00E07E04" w:rsidRPr="00814E0C" w:rsidRDefault="00E07E04" w:rsidP="003B2E42">
      <w:pPr>
        <w:ind w:firstLineChars="200" w:firstLine="48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至下一個工作日)，以書面或電話通知本園，並簽具放棄錄取同意書(詳附件)。</w:t>
      </w:r>
    </w:p>
    <w:p w14:paraId="5AAB9A53" w14:textId="013BE279" w:rsidR="00E07E04" w:rsidRPr="00814E0C" w:rsidRDefault="00E07E04" w:rsidP="003B2E4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(四)10</w:t>
      </w:r>
      <w:r w:rsidR="00366293">
        <w:rPr>
          <w:rFonts w:ascii="標楷體" w:eastAsia="標楷體" w:hAnsi="標楷體" w:hint="eastAsia"/>
          <w:szCs w:val="24"/>
        </w:rPr>
        <w:t>9</w:t>
      </w:r>
      <w:r w:rsidRPr="00814E0C">
        <w:rPr>
          <w:rFonts w:ascii="標楷體" w:eastAsia="標楷體" w:hAnsi="標楷體" w:hint="eastAsia"/>
          <w:szCs w:val="24"/>
        </w:rPr>
        <w:t xml:space="preserve"> 年 9 月 2 日以後出生者，於滿 2 歲生日當月，若本園仍有缺額始得就學。</w:t>
      </w:r>
    </w:p>
    <w:p w14:paraId="044C4031" w14:textId="6CC63483" w:rsidR="00814E0C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(五)本園收費規定依</w:t>
      </w:r>
      <w:r w:rsidR="00856A5A">
        <w:rPr>
          <w:rFonts w:ascii="標楷體" w:eastAsia="標楷體" w:hAnsi="標楷體" w:hint="eastAsia"/>
          <w:szCs w:val="24"/>
        </w:rPr>
        <w:t>臺北市</w:t>
      </w:r>
      <w:r w:rsidRPr="00814E0C">
        <w:rPr>
          <w:rFonts w:ascii="標楷體" w:eastAsia="標楷體" w:hAnsi="標楷體" w:hint="eastAsia"/>
          <w:szCs w:val="24"/>
        </w:rPr>
        <w:t>政府</w:t>
      </w:r>
      <w:r w:rsidR="00856A5A">
        <w:rPr>
          <w:rFonts w:ascii="標楷體" w:eastAsia="標楷體" w:hAnsi="標楷體" w:hint="eastAsia"/>
          <w:szCs w:val="24"/>
        </w:rPr>
        <w:t>教育局</w:t>
      </w:r>
      <w:r w:rsidRPr="00814E0C">
        <w:rPr>
          <w:rFonts w:ascii="標楷體" w:eastAsia="標楷體" w:hAnsi="標楷體" w:hint="eastAsia"/>
          <w:szCs w:val="24"/>
        </w:rPr>
        <w:t>核備項目及數額辦理，家長每月繳費</w:t>
      </w:r>
    </w:p>
    <w:p w14:paraId="7C4749B3" w14:textId="6D5F4AEF" w:rsidR="00E07E04" w:rsidRPr="00814E0C" w:rsidRDefault="00E07E04" w:rsidP="00814E0C">
      <w:pPr>
        <w:ind w:leftChars="200" w:left="48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 xml:space="preserve">不超過 </w:t>
      </w:r>
      <w:r w:rsidR="00AE496A">
        <w:rPr>
          <w:rFonts w:ascii="標楷體" w:eastAsia="標楷體" w:hAnsi="標楷體" w:hint="eastAsia"/>
          <w:szCs w:val="24"/>
        </w:rPr>
        <w:t>3</w:t>
      </w:r>
      <w:r w:rsidR="00366293">
        <w:rPr>
          <w:rFonts w:ascii="標楷體" w:eastAsia="標楷體" w:hAnsi="標楷體" w:hint="eastAsia"/>
          <w:szCs w:val="24"/>
        </w:rPr>
        <w:t>,0</w:t>
      </w:r>
      <w:r w:rsidRPr="00814E0C">
        <w:rPr>
          <w:rFonts w:ascii="標楷體" w:eastAsia="標楷體" w:hAnsi="標楷體" w:hint="eastAsia"/>
          <w:szCs w:val="24"/>
        </w:rPr>
        <w:t>00 元，</w:t>
      </w:r>
      <w:r w:rsidR="004F7054">
        <w:rPr>
          <w:rFonts w:ascii="標楷體" w:eastAsia="標楷體" w:hAnsi="標楷體" w:hint="eastAsia"/>
          <w:szCs w:val="24"/>
        </w:rPr>
        <w:t>第2胎子女每月不超過2,</w:t>
      </w:r>
      <w:r w:rsidR="00366293">
        <w:rPr>
          <w:rFonts w:ascii="標楷體" w:eastAsia="標楷體" w:hAnsi="標楷體" w:hint="eastAsia"/>
          <w:szCs w:val="24"/>
        </w:rPr>
        <w:t>0</w:t>
      </w:r>
      <w:r w:rsidR="004F7054">
        <w:rPr>
          <w:rFonts w:ascii="標楷體" w:eastAsia="標楷體" w:hAnsi="標楷體" w:hint="eastAsia"/>
          <w:szCs w:val="24"/>
        </w:rPr>
        <w:t>00元，</w:t>
      </w:r>
      <w:r w:rsidR="004F7054" w:rsidRPr="00814E0C">
        <w:rPr>
          <w:rFonts w:ascii="標楷體" w:eastAsia="標楷體" w:hAnsi="標楷體" w:hint="eastAsia"/>
          <w:szCs w:val="24"/>
        </w:rPr>
        <w:t xml:space="preserve">第 3 </w:t>
      </w:r>
      <w:r w:rsidR="004F7054">
        <w:rPr>
          <w:rFonts w:ascii="標楷體" w:eastAsia="標楷體" w:hAnsi="標楷體" w:hint="eastAsia"/>
          <w:szCs w:val="24"/>
        </w:rPr>
        <w:t>胎以上子女每月不超過1,</w:t>
      </w:r>
      <w:r w:rsidR="00366293">
        <w:rPr>
          <w:rFonts w:ascii="標楷體" w:eastAsia="標楷體" w:hAnsi="標楷體" w:hint="eastAsia"/>
          <w:szCs w:val="24"/>
        </w:rPr>
        <w:t>0</w:t>
      </w:r>
      <w:r w:rsidR="004F7054">
        <w:rPr>
          <w:rFonts w:ascii="標楷體" w:eastAsia="標楷體" w:hAnsi="標楷體" w:hint="eastAsia"/>
          <w:szCs w:val="24"/>
        </w:rPr>
        <w:t>00</w:t>
      </w:r>
      <w:r w:rsidR="004F7054" w:rsidRPr="00814E0C">
        <w:rPr>
          <w:rFonts w:ascii="標楷體" w:eastAsia="標楷體" w:hAnsi="標楷體" w:hint="eastAsia"/>
          <w:szCs w:val="24"/>
        </w:rPr>
        <w:t xml:space="preserve"> 元</w:t>
      </w:r>
      <w:r w:rsidRPr="00814E0C">
        <w:rPr>
          <w:rFonts w:ascii="標楷體" w:eastAsia="標楷體" w:hAnsi="標楷體" w:hint="eastAsia"/>
          <w:szCs w:val="24"/>
        </w:rPr>
        <w:t>，繳費差額由政府協助支付；退費規定依</w:t>
      </w:r>
      <w:r w:rsidR="00856A5A">
        <w:rPr>
          <w:rFonts w:ascii="標楷體" w:eastAsia="標楷體" w:hAnsi="標楷體" w:hint="eastAsia"/>
          <w:szCs w:val="24"/>
        </w:rPr>
        <w:t>臺北市政府教育局</w:t>
      </w:r>
      <w:r w:rsidRPr="00814E0C">
        <w:rPr>
          <w:rFonts w:ascii="標楷體" w:eastAsia="標楷體" w:hAnsi="標楷體" w:hint="eastAsia"/>
          <w:szCs w:val="24"/>
        </w:rPr>
        <w:t>公告幼兒園收退費辦法辦理。</w:t>
      </w:r>
    </w:p>
    <w:p w14:paraId="20A7CB12" w14:textId="2C506FB9" w:rsidR="004F05AD" w:rsidRDefault="00E07E04" w:rsidP="004F05AD">
      <w:pPr>
        <w:ind w:left="490" w:hangingChars="204" w:hanging="49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六、本簡章經</w:t>
      </w:r>
      <w:r w:rsidR="00856A5A">
        <w:rPr>
          <w:rFonts w:ascii="標楷體" w:eastAsia="標楷體" w:hAnsi="標楷體" w:hint="eastAsia"/>
          <w:szCs w:val="24"/>
        </w:rPr>
        <w:t>臺北市政府教育局</w:t>
      </w:r>
      <w:r w:rsidR="006641CE">
        <w:rPr>
          <w:rFonts w:ascii="標楷體" w:eastAsia="標楷體" w:hAnsi="標楷體" w:hint="eastAsia"/>
          <w:szCs w:val="24"/>
        </w:rPr>
        <w:t>1</w:t>
      </w:r>
      <w:r w:rsidR="006641CE">
        <w:rPr>
          <w:rFonts w:ascii="標楷體" w:eastAsia="標楷體" w:hAnsi="標楷體"/>
          <w:szCs w:val="24"/>
        </w:rPr>
        <w:t>11</w:t>
      </w:r>
      <w:r w:rsidR="00856A5A">
        <w:rPr>
          <w:rFonts w:ascii="標楷體" w:eastAsia="標楷體" w:hAnsi="標楷體" w:hint="eastAsia"/>
          <w:szCs w:val="24"/>
        </w:rPr>
        <w:t>年</w:t>
      </w:r>
      <w:r w:rsidR="006641CE">
        <w:rPr>
          <w:rFonts w:ascii="標楷體" w:eastAsia="標楷體" w:hAnsi="標楷體" w:hint="eastAsia"/>
          <w:szCs w:val="24"/>
        </w:rPr>
        <w:t>3</w:t>
      </w:r>
      <w:r w:rsidR="00856A5A">
        <w:rPr>
          <w:rFonts w:ascii="標楷體" w:eastAsia="標楷體" w:hAnsi="標楷體" w:hint="eastAsia"/>
          <w:szCs w:val="24"/>
        </w:rPr>
        <w:t>月</w:t>
      </w:r>
      <w:r w:rsidR="006641CE">
        <w:rPr>
          <w:rFonts w:ascii="標楷體" w:eastAsia="標楷體" w:hAnsi="標楷體" w:hint="eastAsia"/>
          <w:szCs w:val="24"/>
        </w:rPr>
        <w:t>1</w:t>
      </w:r>
      <w:r w:rsidR="006641CE">
        <w:rPr>
          <w:rFonts w:ascii="標楷體" w:eastAsia="標楷體" w:hAnsi="標楷體"/>
          <w:szCs w:val="24"/>
        </w:rPr>
        <w:t>4</w:t>
      </w:r>
      <w:r w:rsidR="00856A5A">
        <w:rPr>
          <w:rFonts w:ascii="標楷體" w:eastAsia="標楷體" w:hAnsi="標楷體" w:hint="eastAsia"/>
          <w:szCs w:val="24"/>
        </w:rPr>
        <w:t>日北市教前</w:t>
      </w:r>
      <w:r w:rsidRPr="00814E0C">
        <w:rPr>
          <w:rFonts w:ascii="標楷體" w:eastAsia="標楷體" w:hAnsi="標楷體" w:hint="eastAsia"/>
          <w:szCs w:val="24"/>
        </w:rPr>
        <w:t>字第</w:t>
      </w:r>
      <w:r w:rsidR="006641CE" w:rsidRPr="00AA20A5">
        <w:rPr>
          <w:rFonts w:ascii="標楷體" w:eastAsia="標楷體" w:hAnsi="標楷體"/>
          <w:szCs w:val="24"/>
        </w:rPr>
        <w:t>1113003914</w:t>
      </w:r>
      <w:r w:rsidRPr="00814E0C">
        <w:rPr>
          <w:rFonts w:ascii="標楷體" w:eastAsia="標楷體" w:hAnsi="標楷體" w:hint="eastAsia"/>
          <w:szCs w:val="24"/>
        </w:rPr>
        <w:t>號函備查後實施；修正時，亦同。</w:t>
      </w:r>
    </w:p>
    <w:p w14:paraId="24DAC468" w14:textId="77AD8618" w:rsidR="004F05AD" w:rsidRDefault="004F05AD" w:rsidP="004F05AD">
      <w:pPr>
        <w:ind w:left="490" w:hangingChars="204" w:hanging="490"/>
        <w:rPr>
          <w:rFonts w:ascii="標楷體" w:eastAsia="標楷體" w:hAnsi="標楷體"/>
          <w:szCs w:val="24"/>
        </w:rPr>
      </w:pPr>
    </w:p>
    <w:p w14:paraId="56FE4F63" w14:textId="35DBC104" w:rsidR="004B70A5" w:rsidRDefault="004B70A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BF52614" w14:textId="4FE12DFB" w:rsidR="004B70A5" w:rsidRPr="00C84464" w:rsidRDefault="004B70A5" w:rsidP="00C84464">
      <w:pPr>
        <w:jc w:val="right"/>
        <w:rPr>
          <w:rFonts w:ascii="標楷體" w:eastAsia="標楷體" w:hAnsi="標楷體" w:cs="Times New Roman"/>
        </w:rPr>
      </w:pPr>
      <w:bookmarkStart w:id="2" w:name="_Hlk99560059"/>
      <w:r w:rsidRPr="00C84464">
        <w:rPr>
          <w:rFonts w:ascii="標楷體" w:eastAsia="標楷體" w:hAnsi="標楷體"/>
        </w:rPr>
        <w:lastRenderedPageBreak/>
        <w:t>附件</w:t>
      </w:r>
    </w:p>
    <w:p w14:paraId="06C2B9EA" w14:textId="77777777" w:rsidR="004B70A5" w:rsidRPr="00814E0C" w:rsidRDefault="004B70A5" w:rsidP="004B70A5">
      <w:pPr>
        <w:widowControl/>
        <w:spacing w:line="97" w:lineRule="exact"/>
        <w:rPr>
          <w:rFonts w:ascii="標楷體" w:eastAsia="標楷體" w:hAnsi="標楷體" w:cs="Times New Roman"/>
          <w:kern w:val="0"/>
          <w:szCs w:val="24"/>
        </w:rPr>
      </w:pPr>
    </w:p>
    <w:p w14:paraId="7763082B" w14:textId="77777777" w:rsidR="004B70A5" w:rsidRPr="00814E0C" w:rsidRDefault="004B70A5" w:rsidP="004B70A5">
      <w:pPr>
        <w:widowControl/>
        <w:autoSpaceDE w:val="0"/>
        <w:autoSpaceDN w:val="0"/>
        <w:ind w:left="1502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Times New Roman"/>
          <w:b/>
          <w:color w:val="000000"/>
          <w:spacing w:val="3"/>
          <w:kern w:val="0"/>
          <w:szCs w:val="24"/>
        </w:rPr>
        <w:t>1</w:t>
      </w:r>
      <w:r>
        <w:rPr>
          <w:rFonts w:ascii="標楷體" w:eastAsia="標楷體" w:hAnsi="標楷體" w:cs="Times New Roman" w:hint="eastAsia"/>
          <w:b/>
          <w:color w:val="000000"/>
          <w:spacing w:val="3"/>
          <w:kern w:val="0"/>
          <w:szCs w:val="24"/>
        </w:rPr>
        <w:t>11</w:t>
      </w:r>
      <w:r w:rsidRPr="00814E0C">
        <w:rPr>
          <w:rFonts w:ascii="標楷體" w:eastAsia="標楷體" w:hAnsi="標楷體" w:cs="Times New Roman"/>
          <w:b/>
          <w:spacing w:val="-1"/>
          <w:kern w:val="0"/>
          <w:szCs w:val="24"/>
        </w:rPr>
        <w:t xml:space="preserve"> 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學年度○○縣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市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私立○○幼兒園</w:t>
      </w:r>
      <w:r w:rsidRPr="00814E0C">
        <w:rPr>
          <w:rFonts w:ascii="標楷體" w:eastAsia="標楷體" w:hAnsi="標楷體" w:cs="新細明體"/>
          <w:b/>
          <w:color w:val="000000"/>
          <w:spacing w:val="3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準公共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放棄錄取同意書【示例】</w:t>
      </w:r>
    </w:p>
    <w:p w14:paraId="2D3D425F" w14:textId="77777777" w:rsidR="004B70A5" w:rsidRPr="00814E0C" w:rsidRDefault="004B70A5" w:rsidP="004B70A5">
      <w:pPr>
        <w:widowControl/>
        <w:rPr>
          <w:rFonts w:ascii="標楷體" w:eastAsia="標楷體" w:hAnsi="標楷體" w:cs="Times New Roman" w:hint="eastAsia"/>
          <w:kern w:val="0"/>
          <w:szCs w:val="24"/>
        </w:rPr>
        <w:sectPr w:rsidR="004B70A5" w:rsidRPr="00814E0C" w:rsidSect="00C84464">
          <w:pgSz w:w="11906" w:h="16838"/>
          <w:pgMar w:top="851" w:right="851" w:bottom="851" w:left="851" w:header="0" w:footer="0" w:gutter="0"/>
          <w:cols w:space="720"/>
        </w:sectPr>
      </w:pPr>
    </w:p>
    <w:p w14:paraId="22280DF5" w14:textId="77777777" w:rsidR="004B70A5" w:rsidRPr="00814E0C" w:rsidRDefault="004B70A5" w:rsidP="004B70A5">
      <w:pPr>
        <w:widowControl/>
        <w:spacing w:line="175" w:lineRule="exact"/>
        <w:rPr>
          <w:rFonts w:ascii="標楷體" w:eastAsia="標楷體" w:hAnsi="標楷體" w:cs="Times New Roman" w:hint="eastAsia"/>
          <w:kern w:val="0"/>
          <w:szCs w:val="24"/>
        </w:rPr>
      </w:pPr>
    </w:p>
    <w:p w14:paraId="75AC2281" w14:textId="77777777" w:rsidR="004B70A5" w:rsidRPr="00814E0C" w:rsidRDefault="004B70A5" w:rsidP="004B70A5">
      <w:pPr>
        <w:widowControl/>
        <w:rPr>
          <w:rFonts w:ascii="標楷體" w:eastAsia="標楷體" w:hAnsi="標楷體" w:cs="Times New Roman"/>
          <w:kern w:val="0"/>
          <w:szCs w:val="24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4B70A5" w:rsidRPr="00814E0C" w14:paraId="7762F04A" w14:textId="77777777" w:rsidTr="0052117F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7B49909" w14:textId="77777777" w:rsidR="004B70A5" w:rsidRPr="00814E0C" w:rsidRDefault="004B70A5" w:rsidP="0052117F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65FD6F2" w14:textId="77777777" w:rsidR="004B70A5" w:rsidRPr="00814E0C" w:rsidRDefault="004B70A5" w:rsidP="0052117F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幼生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75C5D23C" w14:textId="77777777" w:rsidR="004B70A5" w:rsidRPr="00814E0C" w:rsidRDefault="004B70A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14:paraId="411F3D36" w14:textId="77777777" w:rsidR="004B70A5" w:rsidRPr="00814E0C" w:rsidRDefault="004B70A5" w:rsidP="0052117F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667C0C5E" w14:textId="77777777" w:rsidR="004B70A5" w:rsidRPr="00814E0C" w:rsidRDefault="004B70A5" w:rsidP="0052117F">
            <w:pPr>
              <w:widowControl/>
              <w:autoSpaceDE w:val="0"/>
              <w:autoSpaceDN w:val="0"/>
              <w:ind w:left="17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  <w:lang w:eastAsia="en-US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0"/>
                <w:kern w:val="0"/>
                <w:szCs w:val="24"/>
                <w:lang w:eastAsia="en-US"/>
              </w:rPr>
              <w:t>監護</w:t>
            </w: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人姓名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3FF3647D" w14:textId="77777777" w:rsidR="004B70A5" w:rsidRPr="00814E0C" w:rsidRDefault="004B70A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4B70A5" w:rsidRPr="00814E0C" w14:paraId="1AC98E6E" w14:textId="77777777" w:rsidTr="0052117F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29A941C4" w14:textId="77777777" w:rsidR="004B70A5" w:rsidRPr="00814E0C" w:rsidRDefault="004B70A5" w:rsidP="0052117F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5D4CD1D8" w14:textId="77777777" w:rsidR="004B70A5" w:rsidRPr="00814E0C" w:rsidRDefault="004B70A5" w:rsidP="0052117F">
            <w:pPr>
              <w:widowControl/>
              <w:autoSpaceDE w:val="0"/>
              <w:autoSpaceDN w:val="0"/>
              <w:ind w:left="4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委託人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3CE8" w14:textId="77777777" w:rsidR="004B70A5" w:rsidRPr="00814E0C" w:rsidRDefault="004B70A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90A3" w14:textId="77777777" w:rsidR="004B70A5" w:rsidRPr="00814E0C" w:rsidRDefault="004B70A5" w:rsidP="0052117F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66457675" w14:textId="77777777" w:rsidR="004B70A5" w:rsidRPr="00814E0C" w:rsidRDefault="004B70A5" w:rsidP="0052117F">
            <w:pPr>
              <w:widowControl/>
              <w:autoSpaceDE w:val="0"/>
              <w:autoSpaceDN w:val="0"/>
              <w:ind w:left="66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聯絡</w:t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電話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11DE5E05" w14:textId="77777777" w:rsidR="004B70A5" w:rsidRPr="00814E0C" w:rsidRDefault="004B70A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4B70A5" w:rsidRPr="00814E0C" w14:paraId="47461A2C" w14:textId="77777777" w:rsidTr="0052117F">
        <w:trPr>
          <w:trHeight w:hRule="exact" w:val="1939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14:paraId="4169D6AC" w14:textId="77777777" w:rsidR="004B70A5" w:rsidRPr="00814E0C" w:rsidRDefault="004B70A5" w:rsidP="0052117F">
            <w:pPr>
              <w:widowControl/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本人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為幼生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關係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，原參加貴園優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先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3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4"/>
                <w:kern w:val="0"/>
                <w:szCs w:val="24"/>
              </w:rPr>
              <w:t>一</w:t>
            </w:r>
          </w:p>
          <w:p w14:paraId="145D4D9E" w14:textId="77777777" w:rsidR="004B70A5" w:rsidRPr="00814E0C" w:rsidRDefault="004B70A5" w:rsidP="0052117F">
            <w:pPr>
              <w:widowControl/>
              <w:tabs>
                <w:tab w:val="left" w:pos="6687"/>
              </w:tabs>
              <w:autoSpaceDE w:val="0"/>
              <w:autoSpaceDN w:val="0"/>
              <w:spacing w:before="37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般入園招生登記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8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3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備取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，因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因素所致，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同意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放棄錄</w:t>
            </w:r>
          </w:p>
          <w:p w14:paraId="5A7764AA" w14:textId="77777777" w:rsidR="004B70A5" w:rsidRPr="00814E0C" w:rsidRDefault="004B70A5" w:rsidP="0052117F">
            <w:pPr>
              <w:widowControl/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取資格，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日後若有就學需求，採重新登記，特此通知。</w:t>
            </w:r>
          </w:p>
          <w:p w14:paraId="315DA56D" w14:textId="77777777" w:rsidR="004B70A5" w:rsidRPr="00814E0C" w:rsidRDefault="004B70A5" w:rsidP="0052117F">
            <w:pPr>
              <w:widowControl/>
              <w:autoSpaceDE w:val="0"/>
              <w:autoSpaceDN w:val="0"/>
              <w:spacing w:before="34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6"/>
                <w:kern w:val="0"/>
                <w:szCs w:val="24"/>
              </w:rPr>
              <w:t>此致</w:t>
            </w:r>
          </w:p>
          <w:p w14:paraId="70A00E00" w14:textId="77777777" w:rsidR="004B70A5" w:rsidRPr="00814E0C" w:rsidRDefault="004B70A5" w:rsidP="0052117F">
            <w:pPr>
              <w:widowControl/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○○縣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私立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幼兒園</w:t>
            </w:r>
          </w:p>
        </w:tc>
      </w:tr>
      <w:tr w:rsidR="004B70A5" w:rsidRPr="00814E0C" w14:paraId="7CAF63E8" w14:textId="77777777" w:rsidTr="0052117F">
        <w:trPr>
          <w:trHeight w:hRule="exact" w:val="1130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6766F3B5" w14:textId="77777777" w:rsidR="004B70A5" w:rsidRPr="00814E0C" w:rsidRDefault="004B70A5" w:rsidP="0052117F">
            <w:pPr>
              <w:widowControl/>
              <w:spacing w:line="381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3A04BE7" w14:textId="77777777" w:rsidR="004B70A5" w:rsidRPr="00814E0C" w:rsidRDefault="004B70A5" w:rsidP="0052117F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監護人</w:t>
            </w:r>
            <w:r w:rsidRPr="00814E0C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/</w:t>
            </w:r>
          </w:p>
          <w:p w14:paraId="678CE55C" w14:textId="77777777" w:rsidR="004B70A5" w:rsidRPr="00814E0C" w:rsidRDefault="004B70A5" w:rsidP="0052117F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委託</w:t>
            </w: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</w:rPr>
              <w:t>人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F1C9" w14:textId="77777777" w:rsidR="004B70A5" w:rsidRPr="00814E0C" w:rsidRDefault="004B70A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6D0F" w14:textId="77777777" w:rsidR="004B70A5" w:rsidRPr="00814E0C" w:rsidRDefault="004B70A5" w:rsidP="0052117F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64BA566" w14:textId="77777777" w:rsidR="004B70A5" w:rsidRPr="00814E0C" w:rsidRDefault="004B70A5" w:rsidP="0052117F">
            <w:pPr>
              <w:widowControl/>
              <w:spacing w:line="378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1528CC" w14:textId="77777777" w:rsidR="004B70A5" w:rsidRPr="00814E0C" w:rsidRDefault="004B70A5" w:rsidP="0052117F">
            <w:pPr>
              <w:widowControl/>
              <w:autoSpaceDE w:val="0"/>
              <w:autoSpaceDN w:val="0"/>
              <w:ind w:left="52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幼</w:t>
            </w:r>
            <w:r w:rsidRPr="00814E0C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  <w:lang w:eastAsia="en-US"/>
              </w:rPr>
              <w:t>兒園戳章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79CB05EE" w14:textId="77777777" w:rsidR="004B70A5" w:rsidRPr="00814E0C" w:rsidRDefault="004B70A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4B70A5" w:rsidRPr="00814E0C" w14:paraId="3A61D8E1" w14:textId="77777777" w:rsidTr="0052117F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6F98C393" w14:textId="77777777" w:rsidR="004B70A5" w:rsidRPr="00814E0C" w:rsidRDefault="004B70A5" w:rsidP="0052117F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5293C7D3" w14:textId="77777777" w:rsidR="004B70A5" w:rsidRPr="00814E0C" w:rsidRDefault="004B70A5" w:rsidP="0052117F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填表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0A65D960" w14:textId="77777777" w:rsidR="004B70A5" w:rsidRPr="00814E0C" w:rsidRDefault="004B70A5" w:rsidP="0052117F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0050E4B0" w14:textId="77777777" w:rsidR="004B70A5" w:rsidRPr="00814E0C" w:rsidRDefault="004B70A5" w:rsidP="0052117F">
            <w:pPr>
              <w:widowControl/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中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華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3"/>
                <w:kern w:val="0"/>
                <w:szCs w:val="24"/>
                <w:lang w:eastAsia="en-US"/>
              </w:rPr>
              <w:t>民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年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月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日</w:t>
            </w:r>
          </w:p>
        </w:tc>
      </w:tr>
    </w:tbl>
    <w:p w14:paraId="56C9F845" w14:textId="77777777" w:rsidR="004B70A5" w:rsidRPr="00814E0C" w:rsidRDefault="004B70A5" w:rsidP="004B70A5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4650B3" w14:textId="77777777" w:rsidR="004B70A5" w:rsidRPr="00814E0C" w:rsidRDefault="004B70A5" w:rsidP="004B70A5">
      <w:pPr>
        <w:widowControl/>
        <w:autoSpaceDE w:val="0"/>
        <w:autoSpaceDN w:val="0"/>
        <w:spacing w:before="5"/>
        <w:ind w:left="1132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  <w:lang w:eastAsia="en-US"/>
        </w:rPr>
        <w:t>第一聯</w:t>
      </w:r>
      <w:r w:rsidRPr="00814E0C">
        <w:rPr>
          <w:rFonts w:ascii="標楷體" w:eastAsia="標楷體" w:hAnsi="標楷體" w:cs="新細明體"/>
          <w:b/>
          <w:spacing w:val="51"/>
          <w:kern w:val="0"/>
          <w:szCs w:val="24"/>
          <w:lang w:eastAsia="en-US"/>
        </w:rPr>
        <w:t xml:space="preserve"> 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  <w:lang w:eastAsia="en-US"/>
        </w:rPr>
        <w:t>幼兒園留存</w:t>
      </w:r>
    </w:p>
    <w:p w14:paraId="2D92B081" w14:textId="77777777" w:rsidR="004B70A5" w:rsidRPr="00814E0C" w:rsidRDefault="004B70A5" w:rsidP="004B70A5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8A17A8" w14:textId="77777777" w:rsidR="004B70A5" w:rsidRPr="00814E0C" w:rsidRDefault="004B70A5" w:rsidP="004B70A5">
      <w:pPr>
        <w:widowControl/>
        <w:spacing w:line="83" w:lineRule="exact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14:paraId="1FBA7D39" w14:textId="77777777" w:rsidR="004B70A5" w:rsidRPr="00814E0C" w:rsidRDefault="004B70A5" w:rsidP="004B70A5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33020E" w14:textId="6A4468DC" w:rsidR="004B70A5" w:rsidRPr="00814E0C" w:rsidRDefault="004B70A5" w:rsidP="003C509C">
      <w:pPr>
        <w:widowControl/>
        <w:autoSpaceDE w:val="0"/>
        <w:autoSpaceDN w:val="0"/>
        <w:ind w:left="1132" w:rightChars="472" w:right="1133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※本同意書所蒐集之個人資料，依據個人資料保護法之規定，僅為本園為招生登記目的進行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蒐集、處</w:t>
      </w: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理及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利用，不另作其他用途。</w:t>
      </w:r>
    </w:p>
    <w:p w14:paraId="63E2B6F7" w14:textId="77777777" w:rsidR="004B70A5" w:rsidRPr="00814E0C" w:rsidRDefault="004B70A5" w:rsidP="004B70A5">
      <w:pPr>
        <w:widowControl/>
        <w:autoSpaceDE w:val="0"/>
        <w:autoSpaceDN w:val="0"/>
        <w:spacing w:before="3"/>
        <w:ind w:left="1132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</w:t>
      </w: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…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</w:t>
      </w: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…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</w:t>
      </w:r>
      <w:r w:rsidRPr="00814E0C">
        <w:rPr>
          <w:rFonts w:ascii="標楷體" w:eastAsia="標楷體" w:hAnsi="標楷體" w:cs="新細明體"/>
          <w:b/>
          <w:color w:val="000000"/>
          <w:spacing w:val="-8"/>
          <w:kern w:val="0"/>
          <w:szCs w:val="24"/>
        </w:rPr>
        <w:t>裁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………………</w:t>
      </w:r>
      <w:r w:rsidRPr="00814E0C">
        <w:rPr>
          <w:rFonts w:ascii="標楷體" w:eastAsia="標楷體" w:hAnsi="標楷體" w:cs="新細明體"/>
          <w:b/>
          <w:color w:val="000000"/>
          <w:spacing w:val="-6"/>
          <w:kern w:val="0"/>
          <w:szCs w:val="24"/>
        </w:rPr>
        <w:t>切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………………</w:t>
      </w:r>
      <w:r w:rsidRPr="00814E0C">
        <w:rPr>
          <w:rFonts w:ascii="標楷體" w:eastAsia="標楷體" w:hAnsi="標楷體" w:cs="新細明體"/>
          <w:b/>
          <w:color w:val="000000"/>
          <w:spacing w:val="-7"/>
          <w:kern w:val="0"/>
          <w:szCs w:val="24"/>
        </w:rPr>
        <w:t>線</w:t>
      </w: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……………………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………………</w:t>
      </w:r>
    </w:p>
    <w:p w14:paraId="0B920085" w14:textId="77777777" w:rsidR="004B70A5" w:rsidRPr="00814E0C" w:rsidRDefault="004B70A5" w:rsidP="004B70A5">
      <w:pPr>
        <w:widowControl/>
        <w:spacing w:line="253" w:lineRule="exact"/>
        <w:rPr>
          <w:rFonts w:ascii="標楷體" w:eastAsia="標楷體" w:hAnsi="標楷體" w:cs="Times New Roman"/>
          <w:kern w:val="0"/>
          <w:szCs w:val="24"/>
        </w:rPr>
      </w:pPr>
    </w:p>
    <w:p w14:paraId="7B2A992C" w14:textId="77777777" w:rsidR="004B70A5" w:rsidRPr="00814E0C" w:rsidRDefault="004B70A5" w:rsidP="004B70A5">
      <w:pPr>
        <w:widowControl/>
        <w:autoSpaceDE w:val="0"/>
        <w:autoSpaceDN w:val="0"/>
        <w:ind w:left="118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pacing w:val="3"/>
          <w:kern w:val="0"/>
          <w:szCs w:val="24"/>
        </w:rPr>
        <w:t>111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學年度</w:t>
      </w:r>
      <w:r w:rsidRPr="00814E0C">
        <w:rPr>
          <w:rFonts w:ascii="標楷體" w:eastAsia="標楷體" w:hAnsi="標楷體" w:cs="新細明體"/>
          <w:b/>
          <w:color w:val="000000"/>
          <w:spacing w:val="7"/>
          <w:kern w:val="0"/>
          <w:szCs w:val="24"/>
        </w:rPr>
        <w:t>○○縣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7"/>
          <w:kern w:val="0"/>
          <w:szCs w:val="24"/>
        </w:rPr>
        <w:t>市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私立○○幼兒園</w:t>
      </w:r>
      <w:r w:rsidRPr="00814E0C">
        <w:rPr>
          <w:rFonts w:ascii="標楷體" w:eastAsia="標楷體" w:hAnsi="標楷體" w:cs="新細明體"/>
          <w:b/>
          <w:color w:val="000000"/>
          <w:spacing w:val="5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準公共</w:t>
      </w:r>
      <w:r w:rsidRPr="00814E0C">
        <w:rPr>
          <w:rFonts w:ascii="標楷體" w:eastAsia="標楷體" w:hAnsi="標楷體" w:cs="新細明體"/>
          <w:b/>
          <w:color w:val="000000"/>
          <w:spacing w:val="4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放棄錄取同意書【示例】</w:t>
      </w:r>
    </w:p>
    <w:p w14:paraId="2C43294B" w14:textId="77777777" w:rsidR="004B70A5" w:rsidRPr="00814E0C" w:rsidRDefault="004B70A5" w:rsidP="004B70A5">
      <w:pPr>
        <w:widowControl/>
        <w:rPr>
          <w:rFonts w:ascii="標楷體" w:eastAsia="標楷體" w:hAnsi="標楷體" w:cs="Times New Roman"/>
          <w:kern w:val="0"/>
          <w:szCs w:val="24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93E2E9" w14:textId="77777777" w:rsidR="004B70A5" w:rsidRPr="00814E0C" w:rsidRDefault="004B70A5" w:rsidP="004B70A5">
      <w:pPr>
        <w:widowControl/>
        <w:spacing w:line="167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pPr w:leftFromText="180" w:rightFromText="180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4B70A5" w:rsidRPr="00814E0C" w14:paraId="73388D1F" w14:textId="77777777" w:rsidTr="004B70A5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C79CCC" w14:textId="77777777" w:rsidR="004B70A5" w:rsidRPr="00814E0C" w:rsidRDefault="004B70A5" w:rsidP="004B70A5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CD6FEFF" w14:textId="77777777" w:rsidR="004B70A5" w:rsidRPr="00814E0C" w:rsidRDefault="004B70A5" w:rsidP="004B70A5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幼生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1F016204" w14:textId="77777777" w:rsidR="004B70A5" w:rsidRPr="00814E0C" w:rsidRDefault="004B70A5" w:rsidP="004B70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14:paraId="131A0414" w14:textId="77777777" w:rsidR="004B70A5" w:rsidRPr="00814E0C" w:rsidRDefault="004B70A5" w:rsidP="004B70A5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681B37D3" w14:textId="77777777" w:rsidR="004B70A5" w:rsidRPr="00814E0C" w:rsidRDefault="004B70A5" w:rsidP="004B70A5">
            <w:pPr>
              <w:widowControl/>
              <w:autoSpaceDE w:val="0"/>
              <w:autoSpaceDN w:val="0"/>
              <w:ind w:left="17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  <w:lang w:eastAsia="en-US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0"/>
                <w:kern w:val="0"/>
                <w:szCs w:val="24"/>
                <w:lang w:eastAsia="en-US"/>
              </w:rPr>
              <w:t>監護</w:t>
            </w: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人姓名</w:t>
            </w:r>
          </w:p>
        </w:tc>
        <w:tc>
          <w:tcPr>
            <w:tcW w:w="243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77397B35" w14:textId="77777777" w:rsidR="004B70A5" w:rsidRPr="00814E0C" w:rsidRDefault="004B70A5" w:rsidP="004B70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4B70A5" w:rsidRPr="00814E0C" w14:paraId="5C4DEEB8" w14:textId="77777777" w:rsidTr="004B70A5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5B8ADB9E" w14:textId="77777777" w:rsidR="004B70A5" w:rsidRPr="00814E0C" w:rsidRDefault="004B70A5" w:rsidP="004B70A5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791811E3" w14:textId="77777777" w:rsidR="004B70A5" w:rsidRPr="00814E0C" w:rsidRDefault="004B70A5" w:rsidP="004B70A5">
            <w:pPr>
              <w:widowControl/>
              <w:autoSpaceDE w:val="0"/>
              <w:autoSpaceDN w:val="0"/>
              <w:ind w:left="4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委託人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33B56" w14:textId="77777777" w:rsidR="004B70A5" w:rsidRPr="00814E0C" w:rsidRDefault="004B70A5" w:rsidP="004B70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80E1B" w14:textId="77777777" w:rsidR="004B70A5" w:rsidRPr="00814E0C" w:rsidRDefault="004B70A5" w:rsidP="004B70A5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76022707" w14:textId="77777777" w:rsidR="004B70A5" w:rsidRPr="00814E0C" w:rsidRDefault="004B70A5" w:rsidP="004B70A5">
            <w:pPr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聯絡</w:t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電話</w:t>
            </w:r>
          </w:p>
        </w:tc>
        <w:tc>
          <w:tcPr>
            <w:tcW w:w="243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4BA0363F" w14:textId="77777777" w:rsidR="004B70A5" w:rsidRPr="00814E0C" w:rsidRDefault="004B70A5" w:rsidP="004B70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4B70A5" w:rsidRPr="00814E0C" w14:paraId="13A3EEC5" w14:textId="77777777" w:rsidTr="004B70A5">
        <w:trPr>
          <w:trHeight w:hRule="exact" w:val="1962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14:paraId="34CBEEE6" w14:textId="77777777" w:rsidR="004B70A5" w:rsidRPr="00814E0C" w:rsidRDefault="004B70A5" w:rsidP="004B70A5">
            <w:pPr>
              <w:widowControl/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本人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為幼生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關係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，原參加貴園優先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4"/>
                <w:kern w:val="0"/>
                <w:szCs w:val="24"/>
              </w:rPr>
              <w:t>一</w:t>
            </w:r>
          </w:p>
          <w:p w14:paraId="0E98B02B" w14:textId="77777777" w:rsidR="004B70A5" w:rsidRPr="00814E0C" w:rsidRDefault="004B70A5" w:rsidP="004B70A5">
            <w:pPr>
              <w:widowControl/>
              <w:tabs>
                <w:tab w:val="left" w:pos="6687"/>
              </w:tabs>
              <w:autoSpaceDE w:val="0"/>
              <w:autoSpaceDN w:val="0"/>
              <w:spacing w:before="37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般入園招生登記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8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3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備取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，因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因素所致，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同意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放棄錄</w:t>
            </w:r>
          </w:p>
          <w:p w14:paraId="12AB2775" w14:textId="77777777" w:rsidR="004B70A5" w:rsidRPr="00814E0C" w:rsidRDefault="004B70A5" w:rsidP="004B70A5">
            <w:pPr>
              <w:widowControl/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取資格，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日後若有就學需求，採重新登記，特此通知。</w:t>
            </w:r>
          </w:p>
          <w:p w14:paraId="4B157212" w14:textId="77777777" w:rsidR="004B70A5" w:rsidRPr="00814E0C" w:rsidRDefault="004B70A5" w:rsidP="004B70A5">
            <w:pPr>
              <w:widowControl/>
              <w:autoSpaceDE w:val="0"/>
              <w:autoSpaceDN w:val="0"/>
              <w:spacing w:before="34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6"/>
                <w:kern w:val="0"/>
                <w:szCs w:val="24"/>
              </w:rPr>
              <w:t>此致</w:t>
            </w:r>
          </w:p>
          <w:p w14:paraId="10C5E9B8" w14:textId="77777777" w:rsidR="004B70A5" w:rsidRPr="00814E0C" w:rsidRDefault="004B70A5" w:rsidP="004B70A5">
            <w:pPr>
              <w:widowControl/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○○縣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私立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幼兒園</w:t>
            </w:r>
          </w:p>
        </w:tc>
      </w:tr>
      <w:tr w:rsidR="004B70A5" w:rsidRPr="00814E0C" w14:paraId="666B6953" w14:textId="77777777" w:rsidTr="004B70A5">
        <w:trPr>
          <w:trHeight w:hRule="exact" w:val="1176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130BB484" w14:textId="77777777" w:rsidR="004B70A5" w:rsidRPr="00814E0C" w:rsidRDefault="004B70A5" w:rsidP="004B70A5">
            <w:pPr>
              <w:widowControl/>
              <w:spacing w:line="381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318E13A" w14:textId="77777777" w:rsidR="004B70A5" w:rsidRPr="00814E0C" w:rsidRDefault="004B70A5" w:rsidP="004B70A5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監護人</w:t>
            </w:r>
            <w:r w:rsidRPr="00814E0C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/</w:t>
            </w:r>
          </w:p>
          <w:p w14:paraId="2C854D88" w14:textId="77777777" w:rsidR="004B70A5" w:rsidRPr="00814E0C" w:rsidRDefault="004B70A5" w:rsidP="004B70A5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委託</w:t>
            </w: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</w:rPr>
              <w:t>人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1D9F" w14:textId="77777777" w:rsidR="004B70A5" w:rsidRPr="00814E0C" w:rsidRDefault="004B70A5" w:rsidP="004B70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0D9E" w14:textId="77777777" w:rsidR="004B70A5" w:rsidRPr="00814E0C" w:rsidRDefault="004B70A5" w:rsidP="004B70A5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D5C2A5B" w14:textId="77777777" w:rsidR="004B70A5" w:rsidRPr="00814E0C" w:rsidRDefault="004B70A5" w:rsidP="004B70A5">
            <w:pPr>
              <w:widowControl/>
              <w:spacing w:line="378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3D1DB98" w14:textId="77777777" w:rsidR="004B70A5" w:rsidRPr="00814E0C" w:rsidRDefault="004B70A5" w:rsidP="004B70A5">
            <w:pPr>
              <w:widowControl/>
              <w:autoSpaceDE w:val="0"/>
              <w:autoSpaceDN w:val="0"/>
              <w:ind w:left="52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幼</w:t>
            </w:r>
            <w:r w:rsidRPr="00814E0C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  <w:lang w:eastAsia="en-US"/>
              </w:rPr>
              <w:t>兒園戳章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34E23DD8" w14:textId="77777777" w:rsidR="004B70A5" w:rsidRPr="00814E0C" w:rsidRDefault="004B70A5" w:rsidP="004B70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4B70A5" w:rsidRPr="00814E0C" w14:paraId="7FAB0621" w14:textId="77777777" w:rsidTr="004B70A5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41B47789" w14:textId="77777777" w:rsidR="004B70A5" w:rsidRPr="00814E0C" w:rsidRDefault="004B70A5" w:rsidP="004B70A5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435A8934" w14:textId="77777777" w:rsidR="004B70A5" w:rsidRPr="00814E0C" w:rsidRDefault="004B70A5" w:rsidP="004B70A5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填表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73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034E5FD8" w14:textId="77777777" w:rsidR="004B70A5" w:rsidRPr="00814E0C" w:rsidRDefault="004B70A5" w:rsidP="004B70A5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70BF8DAC" w14:textId="77777777" w:rsidR="004B70A5" w:rsidRPr="00814E0C" w:rsidRDefault="004B70A5" w:rsidP="004B70A5">
            <w:pPr>
              <w:widowControl/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中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華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3"/>
                <w:kern w:val="0"/>
                <w:szCs w:val="24"/>
                <w:lang w:eastAsia="en-US"/>
              </w:rPr>
              <w:t>民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年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月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日</w:t>
            </w:r>
          </w:p>
        </w:tc>
      </w:tr>
    </w:tbl>
    <w:p w14:paraId="7D769EE4" w14:textId="77777777" w:rsidR="004B70A5" w:rsidRDefault="004B70A5" w:rsidP="004B70A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4F3FB2B3" w14:textId="544F337A" w:rsidR="004B70A5" w:rsidRPr="00814E0C" w:rsidRDefault="004B70A5" w:rsidP="003C509C">
      <w:pPr>
        <w:widowControl/>
        <w:autoSpaceDE w:val="0"/>
        <w:autoSpaceDN w:val="0"/>
        <w:spacing w:before="5"/>
        <w:ind w:leftChars="-118" w:hangingChars="119" w:hanging="283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第二聯</w:t>
      </w:r>
      <w:r w:rsidRPr="00814E0C">
        <w:rPr>
          <w:rFonts w:ascii="標楷體" w:eastAsia="標楷體" w:hAnsi="標楷體" w:cs="新細明體"/>
          <w:b/>
          <w:spacing w:val="51"/>
          <w:kern w:val="0"/>
          <w:szCs w:val="24"/>
        </w:rPr>
        <w:t xml:space="preserve"> 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家長留存</w:t>
      </w:r>
    </w:p>
    <w:p w14:paraId="59B74ED9" w14:textId="77777777" w:rsidR="004B70A5" w:rsidRPr="004B70A5" w:rsidRDefault="004B70A5" w:rsidP="003C509C">
      <w:pPr>
        <w:widowControl/>
        <w:autoSpaceDE w:val="0"/>
        <w:autoSpaceDN w:val="0"/>
        <w:ind w:leftChars="-118" w:left="-283" w:rightChars="-119" w:right="-286" w:firstLine="1"/>
        <w:rPr>
          <w:rFonts w:ascii="標楷體" w:eastAsia="標楷體" w:hAnsi="標楷體" w:cs="Times New Roman"/>
          <w:kern w:val="0"/>
          <w:szCs w:val="24"/>
        </w:rPr>
        <w:sectPr w:rsidR="004B70A5" w:rsidRPr="004B70A5" w:rsidSect="004B70A5">
          <w:type w:val="continuous"/>
          <w:pgSz w:w="11906" w:h="16838"/>
          <w:pgMar w:top="1304" w:right="1418" w:bottom="1304" w:left="1418" w:header="0" w:footer="0" w:gutter="0"/>
          <w:cols w:space="720"/>
          <w:docGrid w:linePitch="326"/>
        </w:sectPr>
      </w:pP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※本同意書所蒐集之個人資料，依據個人資料保護法之規定，僅為本園為招生登記目的進行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蒐集、處</w:t>
      </w: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理及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利用，不另作其他用途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F74D51D" w14:textId="5FE54583" w:rsidR="004B70A5" w:rsidRPr="00814E0C" w:rsidRDefault="004B70A5" w:rsidP="004B70A5">
      <w:pPr>
        <w:widowControl/>
        <w:rPr>
          <w:rFonts w:ascii="標楷體" w:eastAsia="標楷體" w:hAnsi="標楷體" w:cs="Times New Roman" w:hint="eastAsia"/>
          <w:kern w:val="0"/>
          <w:szCs w:val="24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3839FF" w14:textId="77777777" w:rsidR="004B70A5" w:rsidRPr="00814E0C" w:rsidRDefault="004B70A5" w:rsidP="004B70A5">
      <w:pPr>
        <w:widowControl/>
        <w:rPr>
          <w:rFonts w:ascii="標楷體" w:eastAsia="標楷體" w:hAnsi="標楷體" w:cs="Times New Roman" w:hint="eastAsia"/>
          <w:kern w:val="0"/>
          <w:szCs w:val="24"/>
        </w:rPr>
        <w:sectPr w:rsidR="004B70A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15ADE0" w14:textId="77777777" w:rsidR="004B70A5" w:rsidRDefault="004B70A5" w:rsidP="004B70A5">
      <w:pPr>
        <w:widowControl/>
        <w:autoSpaceDE w:val="0"/>
        <w:autoSpaceDN w:val="0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bookmarkEnd w:id="2"/>
    <w:p w14:paraId="77399028" w14:textId="6BDC6AAE" w:rsidR="00814E0C" w:rsidRPr="004F05AD" w:rsidRDefault="00814E0C" w:rsidP="004F05AD">
      <w:pPr>
        <w:widowControl/>
        <w:autoSpaceDE w:val="0"/>
        <w:autoSpaceDN w:val="0"/>
        <w:ind w:left="10245"/>
        <w:rPr>
          <w:rFonts w:ascii="標楷體" w:eastAsia="標楷體" w:hAnsi="標楷體" w:cs="Times New Roman" w:hint="eastAsia"/>
          <w:kern w:val="0"/>
          <w:sz w:val="2"/>
          <w:szCs w:val="2"/>
        </w:rPr>
      </w:pPr>
    </w:p>
    <w:sectPr w:rsidR="00814E0C" w:rsidRPr="004F05AD" w:rsidSect="004F05A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541A" w14:textId="77777777" w:rsidR="006004A1" w:rsidRDefault="006004A1" w:rsidP="006B02B8">
      <w:r>
        <w:separator/>
      </w:r>
    </w:p>
  </w:endnote>
  <w:endnote w:type="continuationSeparator" w:id="0">
    <w:p w14:paraId="40E49FDC" w14:textId="77777777" w:rsidR="006004A1" w:rsidRDefault="006004A1" w:rsidP="006B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E2A3" w14:textId="77777777" w:rsidR="006004A1" w:rsidRDefault="006004A1" w:rsidP="006B02B8">
      <w:r>
        <w:separator/>
      </w:r>
    </w:p>
  </w:footnote>
  <w:footnote w:type="continuationSeparator" w:id="0">
    <w:p w14:paraId="3A420FE8" w14:textId="77777777" w:rsidR="006004A1" w:rsidRDefault="006004A1" w:rsidP="006B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789"/>
    <w:multiLevelType w:val="hybridMultilevel"/>
    <w:tmpl w:val="8DAEF472"/>
    <w:lvl w:ilvl="0" w:tplc="CE482E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5663A5"/>
    <w:multiLevelType w:val="hybridMultilevel"/>
    <w:tmpl w:val="380C8A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04"/>
    <w:rsid w:val="00016814"/>
    <w:rsid w:val="00027BA3"/>
    <w:rsid w:val="000410DB"/>
    <w:rsid w:val="00072F27"/>
    <w:rsid w:val="00082B39"/>
    <w:rsid w:val="000C49EF"/>
    <w:rsid w:val="000F4725"/>
    <w:rsid w:val="00113091"/>
    <w:rsid w:val="001228DE"/>
    <w:rsid w:val="00154092"/>
    <w:rsid w:val="00162622"/>
    <w:rsid w:val="001F215A"/>
    <w:rsid w:val="00212E7B"/>
    <w:rsid w:val="0024301F"/>
    <w:rsid w:val="002D4374"/>
    <w:rsid w:val="002E2E29"/>
    <w:rsid w:val="0032250B"/>
    <w:rsid w:val="00333A7C"/>
    <w:rsid w:val="00366293"/>
    <w:rsid w:val="003B2E42"/>
    <w:rsid w:val="003C509C"/>
    <w:rsid w:val="004B70A5"/>
    <w:rsid w:val="004D5C63"/>
    <w:rsid w:val="004F05AD"/>
    <w:rsid w:val="004F2CF4"/>
    <w:rsid w:val="004F7054"/>
    <w:rsid w:val="00516597"/>
    <w:rsid w:val="00556DB4"/>
    <w:rsid w:val="00576EC0"/>
    <w:rsid w:val="005A532E"/>
    <w:rsid w:val="005D558F"/>
    <w:rsid w:val="006004A1"/>
    <w:rsid w:val="006641CE"/>
    <w:rsid w:val="006743A5"/>
    <w:rsid w:val="006869A9"/>
    <w:rsid w:val="006B02B8"/>
    <w:rsid w:val="006B0D13"/>
    <w:rsid w:val="006B1AF9"/>
    <w:rsid w:val="00710A98"/>
    <w:rsid w:val="00787E36"/>
    <w:rsid w:val="00792CDA"/>
    <w:rsid w:val="007B2B37"/>
    <w:rsid w:val="007D0E7F"/>
    <w:rsid w:val="0080131E"/>
    <w:rsid w:val="00814E0C"/>
    <w:rsid w:val="00825226"/>
    <w:rsid w:val="00826241"/>
    <w:rsid w:val="00856A5A"/>
    <w:rsid w:val="00856CA5"/>
    <w:rsid w:val="00861519"/>
    <w:rsid w:val="00880754"/>
    <w:rsid w:val="00883B69"/>
    <w:rsid w:val="008A501B"/>
    <w:rsid w:val="008A6EF1"/>
    <w:rsid w:val="00925693"/>
    <w:rsid w:val="00933238"/>
    <w:rsid w:val="0093590D"/>
    <w:rsid w:val="00963045"/>
    <w:rsid w:val="00A467ED"/>
    <w:rsid w:val="00A76A29"/>
    <w:rsid w:val="00AA20A5"/>
    <w:rsid w:val="00AC2612"/>
    <w:rsid w:val="00AC2E1D"/>
    <w:rsid w:val="00AC3701"/>
    <w:rsid w:val="00AE496A"/>
    <w:rsid w:val="00B002D3"/>
    <w:rsid w:val="00BD7807"/>
    <w:rsid w:val="00BE72B5"/>
    <w:rsid w:val="00BF0BAF"/>
    <w:rsid w:val="00C3169D"/>
    <w:rsid w:val="00C84464"/>
    <w:rsid w:val="00C91B4D"/>
    <w:rsid w:val="00CE1898"/>
    <w:rsid w:val="00D00AD0"/>
    <w:rsid w:val="00D142F9"/>
    <w:rsid w:val="00D42158"/>
    <w:rsid w:val="00D50B9D"/>
    <w:rsid w:val="00E07E04"/>
    <w:rsid w:val="00E20167"/>
    <w:rsid w:val="00E832BF"/>
    <w:rsid w:val="00EE7BBA"/>
    <w:rsid w:val="00FD6602"/>
    <w:rsid w:val="00FD7C1C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83762"/>
  <w15:chartTrackingRefBased/>
  <w15:docId w15:val="{A37D0554-CFB2-4A69-9447-85ED5012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44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2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2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A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309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13091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C8446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foce.org/we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wfoce.org/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foce.org/we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174C-A80A-40A1-BD7D-E539FA76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洪繼唯</dc:creator>
  <cp:keywords/>
  <dc:description/>
  <cp:lastModifiedBy>徐渺渺</cp:lastModifiedBy>
  <cp:revision>14</cp:revision>
  <cp:lastPrinted>2022-03-04T11:08:00Z</cp:lastPrinted>
  <dcterms:created xsi:type="dcterms:W3CDTF">2022-03-04T11:16:00Z</dcterms:created>
  <dcterms:modified xsi:type="dcterms:W3CDTF">2022-03-30T11:25:00Z</dcterms:modified>
</cp:coreProperties>
</file>