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FFF4D" w14:textId="1BCFBCA9" w:rsidR="00FB743F" w:rsidRDefault="002571A3">
      <w:pPr>
        <w:jc w:val="center"/>
        <w:rPr>
          <w:b/>
          <w:color w:val="002060"/>
          <w:sz w:val="32"/>
          <w:szCs w:val="32"/>
        </w:rPr>
      </w:pPr>
      <w:bookmarkStart w:id="0" w:name="_heading=h.gjdgxs" w:colFirst="0" w:colLast="0"/>
      <w:bookmarkEnd w:id="0"/>
      <w:proofErr w:type="gramStart"/>
      <w:r>
        <w:rPr>
          <w:b/>
          <w:color w:val="002060"/>
          <w:sz w:val="32"/>
          <w:szCs w:val="32"/>
        </w:rPr>
        <w:t>2020</w:t>
      </w:r>
      <w:r w:rsidR="00E80EAC">
        <w:rPr>
          <w:b/>
          <w:color w:val="002060"/>
          <w:sz w:val="32"/>
          <w:szCs w:val="32"/>
        </w:rPr>
        <w:t>尊親獎</w:t>
      </w:r>
      <w:proofErr w:type="gramEnd"/>
      <w:r>
        <w:rPr>
          <w:b/>
          <w:color w:val="002060"/>
          <w:sz w:val="32"/>
          <w:szCs w:val="32"/>
        </w:rPr>
        <w:t xml:space="preserve"> 孝行楷模選拔表揚活動實施計畫</w:t>
      </w:r>
    </w:p>
    <w:p w14:paraId="1541E1CD" w14:textId="77777777" w:rsidR="00FB743F" w:rsidRDefault="002571A3">
      <w:pPr>
        <w:spacing w:before="120" w:line="40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一、緣起：</w:t>
      </w:r>
    </w:p>
    <w:p w14:paraId="1B802B20" w14:textId="77777777" w:rsidR="00FB743F" w:rsidRDefault="002571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2" w:firstLine="480"/>
        <w:rPr>
          <w:color w:val="002060"/>
        </w:rPr>
      </w:pPr>
      <w:r>
        <w:rPr>
          <w:color w:val="002060"/>
        </w:rPr>
        <w:t xml:space="preserve"> 福智文教基金會（以下簡稱本會）創辦人日常老和尚，深感傳統文化蘊含豐厚的心靈教育內涵，經常講述儒家精神，開示《論語》、《孝經》等四書內涵，闡釋「孝悌」是實踐「仁」的根本，因此本會二十多年來，戮力弘揚「孝道」文化。近年來更是配合教育部、內政部一起推動表揚孝心孝行的活動。</w:t>
      </w:r>
    </w:p>
    <w:p w14:paraId="1F032033" w14:textId="77777777" w:rsidR="00FB743F" w:rsidRDefault="002571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2" w:firstLine="480"/>
        <w:rPr>
          <w:color w:val="002060"/>
        </w:rPr>
      </w:pPr>
      <w:r>
        <w:rPr>
          <w:color w:val="002060"/>
        </w:rPr>
        <w:t>去年本會已初次舉辦孝心孝行的選拔、頒獎及表揚活動，今年將擴大辦理，邀請社會各界機關、公司、學校一起來參與本活動。</w:t>
      </w:r>
    </w:p>
    <w:p w14:paraId="55F7197F" w14:textId="77777777" w:rsidR="00FB743F" w:rsidRDefault="002571A3">
      <w:pPr>
        <w:spacing w:before="120" w:line="40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二、目的：</w:t>
      </w:r>
    </w:p>
    <w:p w14:paraId="0399F63B" w14:textId="77777777" w:rsidR="00FB743F" w:rsidRDefault="002571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2" w:firstLine="480"/>
        <w:rPr>
          <w:color w:val="002060"/>
        </w:rPr>
      </w:pPr>
      <w:r>
        <w:rPr>
          <w:color w:val="002060"/>
        </w:rPr>
        <w:t>推廣孝道，獎勵孝心孝行楷模，發掘感動人心的孝行事蹟，鼓勵民眾見賢思齊，於生活中     具體展現慈孝行動，營造溫馨和樂的家庭，增進社會的祥和。</w:t>
      </w:r>
    </w:p>
    <w:p w14:paraId="4487E7C9" w14:textId="77777777" w:rsidR="00FB743F" w:rsidRDefault="002571A3">
      <w:pPr>
        <w:spacing w:before="120" w:line="40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三、辦理單位:</w:t>
      </w:r>
    </w:p>
    <w:p w14:paraId="2CD3E642" w14:textId="77777777" w:rsidR="00FB743F" w:rsidRDefault="002571A3">
      <w:pPr>
        <w:spacing w:line="400" w:lineRule="auto"/>
        <w:ind w:left="1132" w:hanging="566"/>
        <w:rPr>
          <w:color w:val="002060"/>
        </w:rPr>
      </w:pPr>
      <w:bookmarkStart w:id="1" w:name="_heading=h.30j0zll" w:colFirst="0" w:colLast="0"/>
      <w:bookmarkEnd w:id="1"/>
      <w:r>
        <w:rPr>
          <w:color w:val="002060"/>
        </w:rPr>
        <w:t>(一)主辦單位：</w:t>
      </w:r>
    </w:p>
    <w:p w14:paraId="58353C74" w14:textId="77777777" w:rsidR="00FB743F" w:rsidRDefault="002571A3">
      <w:pPr>
        <w:spacing w:line="400" w:lineRule="auto"/>
        <w:ind w:left="1132"/>
        <w:rPr>
          <w:color w:val="002060"/>
        </w:rPr>
      </w:pPr>
      <w:r>
        <w:rPr>
          <w:color w:val="002060"/>
        </w:rPr>
        <w:t>財團法人福智文教基金會</w:t>
      </w:r>
    </w:p>
    <w:p w14:paraId="0D5D1D1D" w14:textId="77777777" w:rsidR="00FB743F" w:rsidRDefault="002571A3">
      <w:pPr>
        <w:spacing w:line="400" w:lineRule="auto"/>
        <w:ind w:left="1132" w:hanging="566"/>
        <w:rPr>
          <w:color w:val="002060"/>
        </w:rPr>
      </w:pPr>
      <w:r>
        <w:rPr>
          <w:color w:val="002060"/>
        </w:rPr>
        <w:t xml:space="preserve">(二)協辦單位: </w:t>
      </w:r>
    </w:p>
    <w:p w14:paraId="48329563" w14:textId="77777777" w:rsidR="00FB743F" w:rsidRDefault="002571A3">
      <w:pPr>
        <w:spacing w:line="400" w:lineRule="auto"/>
        <w:ind w:left="991" w:firstLine="140"/>
        <w:rPr>
          <w:color w:val="002060"/>
        </w:rPr>
      </w:pPr>
      <w:r>
        <w:rPr>
          <w:color w:val="002060"/>
        </w:rPr>
        <w:t>財團法人夢蓮花文化藝術基金會</w:t>
      </w:r>
    </w:p>
    <w:p w14:paraId="5799C51D" w14:textId="70EEE31F" w:rsidR="00FB743F" w:rsidRDefault="002571A3">
      <w:pPr>
        <w:spacing w:line="400" w:lineRule="auto"/>
        <w:ind w:left="991" w:firstLine="140"/>
        <w:rPr>
          <w:color w:val="002060"/>
        </w:rPr>
      </w:pPr>
      <w:r>
        <w:rPr>
          <w:color w:val="002060"/>
        </w:rPr>
        <w:t>財團法人</w:t>
      </w:r>
      <w:r w:rsidR="00E80EAC">
        <w:rPr>
          <w:rFonts w:hint="eastAsia"/>
          <w:color w:val="002060"/>
        </w:rPr>
        <w:t>福智</w:t>
      </w:r>
      <w:r>
        <w:rPr>
          <w:color w:val="002060"/>
        </w:rPr>
        <w:t>慈善基金會</w:t>
      </w:r>
    </w:p>
    <w:p w14:paraId="412BD4AF" w14:textId="77777777" w:rsidR="00FB743F" w:rsidRDefault="002571A3">
      <w:pPr>
        <w:spacing w:line="400" w:lineRule="auto"/>
        <w:ind w:left="991" w:firstLine="140"/>
        <w:rPr>
          <w:color w:val="002060"/>
        </w:rPr>
      </w:pPr>
      <w:r>
        <w:rPr>
          <w:color w:val="002060"/>
        </w:rPr>
        <w:t>財團法人慈心有機農業發展基金會</w:t>
      </w:r>
    </w:p>
    <w:p w14:paraId="498B0DAC" w14:textId="77777777" w:rsidR="00FB743F" w:rsidRDefault="002571A3">
      <w:pPr>
        <w:spacing w:line="400" w:lineRule="auto"/>
        <w:ind w:left="991" w:firstLine="140"/>
        <w:rPr>
          <w:color w:val="002060"/>
        </w:rPr>
      </w:pPr>
      <w:r>
        <w:rPr>
          <w:color w:val="002060"/>
        </w:rPr>
        <w:t>里仁事業股份有限公司</w:t>
      </w:r>
    </w:p>
    <w:p w14:paraId="76985FFD" w14:textId="77777777" w:rsidR="00FB743F" w:rsidRDefault="002571A3">
      <w:pPr>
        <w:spacing w:line="400" w:lineRule="auto"/>
        <w:ind w:left="991" w:firstLine="140"/>
        <w:rPr>
          <w:color w:val="002060"/>
        </w:rPr>
      </w:pPr>
      <w:r>
        <w:rPr>
          <w:color w:val="002060"/>
        </w:rPr>
        <w:t>福智教育園區</w:t>
      </w:r>
    </w:p>
    <w:p w14:paraId="4EA76B50" w14:textId="77777777" w:rsidR="00FB743F" w:rsidRDefault="002571A3">
      <w:pPr>
        <w:spacing w:line="400" w:lineRule="auto"/>
        <w:ind w:left="991" w:firstLine="140"/>
        <w:rPr>
          <w:color w:val="002060"/>
        </w:rPr>
      </w:pPr>
      <w:r>
        <w:rPr>
          <w:color w:val="002060"/>
        </w:rPr>
        <w:t xml:space="preserve">基隆市瑪陵國小 </w:t>
      </w:r>
    </w:p>
    <w:p w14:paraId="07CCC664" w14:textId="77777777" w:rsidR="00FB743F" w:rsidRDefault="002571A3">
      <w:pPr>
        <w:spacing w:line="400" w:lineRule="auto"/>
        <w:ind w:left="991" w:firstLine="140"/>
        <w:rPr>
          <w:color w:val="002060"/>
        </w:rPr>
      </w:pPr>
      <w:r>
        <w:rPr>
          <w:color w:val="002060"/>
        </w:rPr>
        <w:t>屏東縣大路關國民中小學</w:t>
      </w:r>
    </w:p>
    <w:p w14:paraId="55E39423" w14:textId="77777777" w:rsidR="00BD0448" w:rsidRDefault="002571A3">
      <w:pPr>
        <w:spacing w:line="400" w:lineRule="auto"/>
        <w:ind w:left="991" w:firstLine="140"/>
        <w:rPr>
          <w:color w:val="002060"/>
        </w:rPr>
      </w:pPr>
      <w:r>
        <w:rPr>
          <w:color w:val="002060"/>
        </w:rPr>
        <w:t xml:space="preserve">臺南市南區志開實驗小學   </w:t>
      </w:r>
    </w:p>
    <w:p w14:paraId="16B6EA32" w14:textId="77777777" w:rsidR="00BD0448" w:rsidRDefault="00BD0448">
      <w:pPr>
        <w:spacing w:line="400" w:lineRule="auto"/>
        <w:ind w:left="991" w:firstLine="140"/>
        <w:rPr>
          <w:color w:val="002060"/>
        </w:rPr>
      </w:pPr>
    </w:p>
    <w:p w14:paraId="02432DB9" w14:textId="77777777" w:rsidR="00BD0448" w:rsidRDefault="00BD0448">
      <w:pPr>
        <w:spacing w:line="400" w:lineRule="auto"/>
        <w:ind w:left="991" w:firstLine="140"/>
        <w:rPr>
          <w:color w:val="002060"/>
        </w:rPr>
      </w:pPr>
    </w:p>
    <w:p w14:paraId="663DD677" w14:textId="77777777" w:rsidR="00BD0448" w:rsidRDefault="00BD0448">
      <w:pPr>
        <w:spacing w:line="400" w:lineRule="auto"/>
        <w:ind w:left="991" w:firstLine="140"/>
        <w:rPr>
          <w:color w:val="002060"/>
        </w:rPr>
      </w:pPr>
    </w:p>
    <w:p w14:paraId="6D597F47" w14:textId="77777777" w:rsidR="00FB743F" w:rsidRDefault="002571A3">
      <w:pPr>
        <w:spacing w:line="400" w:lineRule="auto"/>
        <w:ind w:left="991" w:firstLine="140"/>
        <w:rPr>
          <w:color w:val="002060"/>
        </w:rPr>
      </w:pPr>
      <w:r>
        <w:rPr>
          <w:color w:val="002060"/>
        </w:rPr>
        <w:t xml:space="preserve">               </w:t>
      </w:r>
    </w:p>
    <w:p w14:paraId="1D74B4CA" w14:textId="77777777" w:rsidR="00FB743F" w:rsidRDefault="002571A3">
      <w:pPr>
        <w:spacing w:before="120" w:line="40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四、辦理時程</w:t>
      </w:r>
    </w:p>
    <w:tbl>
      <w:tblPr>
        <w:tblStyle w:val="af1"/>
        <w:tblW w:w="910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410"/>
        <w:gridCol w:w="2925"/>
        <w:gridCol w:w="3765"/>
      </w:tblGrid>
      <w:tr w:rsidR="00FB743F" w14:paraId="256EEF4B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75BD" w14:textId="77777777" w:rsidR="00FB743F" w:rsidRDefault="002571A3">
            <w:pPr>
              <w:spacing w:line="400" w:lineRule="auto"/>
              <w:ind w:left="120" w:right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活動名稱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8AA8" w14:textId="77777777" w:rsidR="00FB743F" w:rsidRDefault="002571A3">
            <w:pPr>
              <w:spacing w:line="400" w:lineRule="auto"/>
              <w:ind w:left="120" w:right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日期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354E" w14:textId="77777777" w:rsidR="00FB743F" w:rsidRDefault="002571A3">
            <w:pPr>
              <w:spacing w:line="400" w:lineRule="auto"/>
              <w:ind w:left="120" w:right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地點</w:t>
            </w:r>
          </w:p>
        </w:tc>
      </w:tr>
      <w:tr w:rsidR="00FB743F" w14:paraId="75C9197E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D0C3" w14:textId="77777777" w:rsidR="00FB743F" w:rsidRDefault="002571A3">
            <w:pPr>
              <w:spacing w:line="400" w:lineRule="auto"/>
              <w:rPr>
                <w:color w:val="002060"/>
              </w:rPr>
            </w:pPr>
            <w:r>
              <w:rPr>
                <w:color w:val="002060"/>
              </w:rPr>
              <w:t>收件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8B61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109年4月27日至</w:t>
            </w:r>
            <w:r w:rsidR="005E1EB5">
              <w:rPr>
                <w:color w:val="002060"/>
              </w:rPr>
              <w:t>5</w:t>
            </w:r>
            <w:r>
              <w:rPr>
                <w:color w:val="002060"/>
              </w:rPr>
              <w:t>月29日</w:t>
            </w:r>
            <w:r w:rsidR="005E1EB5">
              <w:rPr>
                <w:rFonts w:hint="eastAsia"/>
                <w:color w:val="002060"/>
              </w:rPr>
              <w:t>(對內學員，延至</w:t>
            </w:r>
            <w:r w:rsidR="005E1EB5">
              <w:rPr>
                <w:color w:val="002060"/>
              </w:rPr>
              <w:t>6/15)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C71A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福智文教基金會全省聯絡處及福智教育園區 (地址及負責人，見備註)</w:t>
            </w:r>
          </w:p>
        </w:tc>
      </w:tr>
      <w:tr w:rsidR="00FB743F" w14:paraId="7F0974CB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E9F0" w14:textId="77777777" w:rsidR="00FB743F" w:rsidRDefault="002571A3">
            <w:pPr>
              <w:spacing w:line="400" w:lineRule="auto"/>
              <w:rPr>
                <w:color w:val="002060"/>
              </w:rPr>
            </w:pPr>
            <w:r>
              <w:rPr>
                <w:color w:val="002060"/>
              </w:rPr>
              <w:t>初審</w:t>
            </w:r>
          </w:p>
          <w:p w14:paraId="48927D12" w14:textId="77777777" w:rsidR="00FB743F" w:rsidRDefault="002571A3">
            <w:pPr>
              <w:spacing w:line="400" w:lineRule="auto"/>
              <w:rPr>
                <w:color w:val="002060"/>
              </w:rPr>
            </w:pPr>
            <w:r>
              <w:rPr>
                <w:color w:val="002060"/>
              </w:rPr>
              <w:t>(訪談小組訪察)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F00F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109年5月至7月10日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4518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各參選孝子服務單位或住所</w:t>
            </w:r>
          </w:p>
        </w:tc>
      </w:tr>
      <w:tr w:rsidR="00FB743F" w14:paraId="20E7EDA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901A" w14:textId="77777777" w:rsidR="00FB743F" w:rsidRDefault="002571A3">
            <w:pPr>
              <w:spacing w:line="400" w:lineRule="auto"/>
              <w:ind w:firstLine="34"/>
              <w:rPr>
                <w:color w:val="002060"/>
              </w:rPr>
            </w:pPr>
            <w:r>
              <w:rPr>
                <w:color w:val="002060"/>
              </w:rPr>
              <w:t>複審  (書面審查)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EEC4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109年7月25日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AD51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福智文教基金會總部</w:t>
            </w:r>
          </w:p>
        </w:tc>
      </w:tr>
      <w:tr w:rsidR="00FB743F" w14:paraId="2358F34A" w14:textId="77777777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9806" w14:textId="77777777" w:rsidR="00FB743F" w:rsidRDefault="002571A3">
            <w:pPr>
              <w:spacing w:line="400" w:lineRule="auto"/>
              <w:ind w:firstLine="34"/>
              <w:rPr>
                <w:color w:val="002060"/>
              </w:rPr>
            </w:pPr>
            <w:r>
              <w:rPr>
                <w:color w:val="002060"/>
              </w:rPr>
              <w:t>決審  (面談)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0A26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109年8月22日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4A44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福智文教基金會總部</w:t>
            </w:r>
          </w:p>
        </w:tc>
      </w:tr>
      <w:tr w:rsidR="00FB743F" w14:paraId="76851063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1688" w14:textId="77777777" w:rsidR="00FB743F" w:rsidRDefault="002571A3">
            <w:pPr>
              <w:spacing w:line="400" w:lineRule="auto"/>
              <w:jc w:val="both"/>
              <w:rPr>
                <w:color w:val="002060"/>
              </w:rPr>
            </w:pPr>
            <w:r>
              <w:rPr>
                <w:color w:val="002060"/>
              </w:rPr>
              <w:t>孝子表揚典禮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1F2C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109年12月</w:t>
            </w:r>
            <w:r w:rsidR="005E1EB5">
              <w:rPr>
                <w:color w:val="002060"/>
              </w:rPr>
              <w:t>5</w:t>
            </w:r>
            <w:r w:rsidR="005E1EB5">
              <w:rPr>
                <w:rFonts w:hint="eastAsia"/>
                <w:color w:val="002060"/>
              </w:rPr>
              <w:t>日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A491" w14:textId="77777777" w:rsidR="00FB743F" w:rsidRDefault="005E1EB5">
            <w:pPr>
              <w:jc w:val="both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中和四號公園</w:t>
            </w:r>
          </w:p>
        </w:tc>
      </w:tr>
    </w:tbl>
    <w:p w14:paraId="69D28B44" w14:textId="77777777" w:rsidR="00FB743F" w:rsidRDefault="002571A3">
      <w:pPr>
        <w:tabs>
          <w:tab w:val="left" w:pos="142"/>
        </w:tabs>
        <w:spacing w:before="120" w:line="40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五、孝行楷模推薦</w:t>
      </w:r>
    </w:p>
    <w:p w14:paraId="4D359FB8" w14:textId="77777777" w:rsidR="00FB743F" w:rsidRDefault="002571A3">
      <w:pPr>
        <w:spacing w:line="400" w:lineRule="auto"/>
        <w:ind w:left="1046" w:hanging="482"/>
        <w:rPr>
          <w:color w:val="002060"/>
        </w:rPr>
      </w:pPr>
      <w:r>
        <w:rPr>
          <w:color w:val="002060"/>
        </w:rPr>
        <w:t>(一)推薦單位</w:t>
      </w:r>
    </w:p>
    <w:p w14:paraId="1D3D44E4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1.由機關、團體、學校及福智法人各部門推薦</w:t>
      </w:r>
    </w:p>
    <w:p w14:paraId="528899A5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2.個人自行推薦</w:t>
      </w:r>
    </w:p>
    <w:p w14:paraId="5D7B3F55" w14:textId="77777777" w:rsidR="00FB743F" w:rsidRDefault="002571A3">
      <w:pPr>
        <w:spacing w:line="400" w:lineRule="auto"/>
        <w:ind w:left="1132" w:hanging="566"/>
        <w:rPr>
          <w:color w:val="002060"/>
        </w:rPr>
      </w:pPr>
      <w:r>
        <w:rPr>
          <w:color w:val="002060"/>
        </w:rPr>
        <w:t xml:space="preserve">(二)孝行楷模資格 </w:t>
      </w:r>
    </w:p>
    <w:p w14:paraId="5C398B66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1.具有孝子內涵選拔標準之內涵</w:t>
      </w:r>
    </w:p>
    <w:p w14:paraId="26A5BAFF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2有具體孝行事蹟足勘表率</w:t>
      </w:r>
    </w:p>
    <w:p w14:paraId="3F03948A" w14:textId="77777777" w:rsidR="00FB743F" w:rsidRDefault="002571A3">
      <w:pPr>
        <w:spacing w:line="400" w:lineRule="auto"/>
        <w:ind w:left="1132" w:hanging="566"/>
        <w:rPr>
          <w:color w:val="002060"/>
        </w:rPr>
      </w:pPr>
      <w:r>
        <w:rPr>
          <w:color w:val="002060"/>
        </w:rPr>
        <w:t>(三)推薦組別</w:t>
      </w:r>
    </w:p>
    <w:p w14:paraId="07664C0D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1.學童組（12歲以下）</w:t>
      </w:r>
    </w:p>
    <w:p w14:paraId="7A8040FF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2.國高中組（12-18歲）</w:t>
      </w:r>
    </w:p>
    <w:p w14:paraId="254A7245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 xml:space="preserve">3.大專校院組（18-22歲或在學生） </w:t>
      </w:r>
    </w:p>
    <w:p w14:paraId="340E8FD1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4.成人組（65歲以下）</w:t>
      </w:r>
    </w:p>
    <w:p w14:paraId="2DB01B18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5.長青組（65歲以上）</w:t>
      </w:r>
    </w:p>
    <w:p w14:paraId="580C3D36" w14:textId="77777777" w:rsidR="005E1EB5" w:rsidRDefault="002571A3" w:rsidP="005E1EB5">
      <w:pPr>
        <w:spacing w:line="400" w:lineRule="auto"/>
        <w:ind w:left="1132" w:hanging="566"/>
        <w:rPr>
          <w:color w:val="002060"/>
        </w:rPr>
      </w:pPr>
      <w:bookmarkStart w:id="2" w:name="_heading=h.1fob9te" w:colFirst="0" w:colLast="0"/>
      <w:bookmarkEnd w:id="2"/>
      <w:r>
        <w:rPr>
          <w:color w:val="002060"/>
        </w:rPr>
        <w:t>(四)推薦日期: 2020年 4月27日~2020年 5月29日</w:t>
      </w:r>
      <w:r w:rsidR="005E1EB5">
        <w:rPr>
          <w:rFonts w:hint="eastAsia"/>
          <w:color w:val="002060"/>
        </w:rPr>
        <w:t>（因疫情故，對內部學員延至</w:t>
      </w:r>
      <w:r w:rsidR="005E1EB5">
        <w:rPr>
          <w:color w:val="002060"/>
        </w:rPr>
        <w:t>6/15）</w:t>
      </w:r>
    </w:p>
    <w:p w14:paraId="6895241F" w14:textId="77777777" w:rsidR="00FB743F" w:rsidRDefault="002571A3">
      <w:pPr>
        <w:spacing w:line="400" w:lineRule="auto"/>
        <w:ind w:left="1132" w:hanging="566"/>
        <w:rPr>
          <w:color w:val="002060"/>
        </w:rPr>
      </w:pPr>
      <w:r>
        <w:rPr>
          <w:color w:val="002060"/>
        </w:rPr>
        <w:t>(五)推薦程序 :</w:t>
      </w:r>
    </w:p>
    <w:p w14:paraId="3C979B7E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1.各機關、團體、學校、社區推薦孝子人選後，填妥推薦表及同意書（如附表1）並由該單位首長核定後推薦。</w:t>
      </w:r>
    </w:p>
    <w:p w14:paraId="1F350FA3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2.孝子本人得填妥推薦表及同意書（如附表1）自我推薦。</w:t>
      </w:r>
    </w:p>
    <w:p w14:paraId="51A5920B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lastRenderedPageBreak/>
        <w:t>3.於推薦日期內將推薦表及同意書(紙本一份及電子檔)，依戶籍所在地送到或寄到本會各地辦公室。</w:t>
      </w:r>
    </w:p>
    <w:p w14:paraId="57E081D1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4.曾參加本會孝行獎未得金心獎者可再報名參加。</w:t>
      </w:r>
    </w:p>
    <w:p w14:paraId="5AE11640" w14:textId="77777777" w:rsidR="00FB743F" w:rsidRDefault="002571A3">
      <w:pPr>
        <w:spacing w:line="400" w:lineRule="auto"/>
        <w:ind w:left="1132" w:hanging="566"/>
        <w:rPr>
          <w:color w:val="002060"/>
        </w:rPr>
      </w:pPr>
      <w:r>
        <w:rPr>
          <w:color w:val="002060"/>
        </w:rPr>
        <w:t>(六)收件處及聯絡人</w:t>
      </w:r>
    </w:p>
    <w:p w14:paraId="081F819A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1.台北聯絡處：</w:t>
      </w:r>
    </w:p>
    <w:p w14:paraId="3BBB9716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收件對象的戶籍：台北市、新北市、基隆市、宜蘭、花蓮、金門、馬祖</w:t>
      </w:r>
    </w:p>
    <w:p w14:paraId="269FEBEE" w14:textId="77777777" w:rsidR="00FB743F" w:rsidRDefault="002571A3">
      <w:pPr>
        <w:tabs>
          <w:tab w:val="left" w:pos="1276"/>
        </w:tabs>
        <w:spacing w:line="400" w:lineRule="auto"/>
        <w:ind w:left="1272"/>
        <w:rPr>
          <w:color w:val="002060"/>
        </w:rPr>
      </w:pPr>
      <w:r>
        <w:rPr>
          <w:color w:val="002060"/>
        </w:rPr>
        <w:t>地址: 10580台北市南京東路四段161號9樓</w:t>
      </w:r>
    </w:p>
    <w:p w14:paraId="602AC122" w14:textId="77777777" w:rsidR="00FB743F" w:rsidRDefault="002571A3">
      <w:pPr>
        <w:tabs>
          <w:tab w:val="left" w:pos="1276"/>
        </w:tabs>
        <w:spacing w:line="400" w:lineRule="auto"/>
        <w:ind w:left="1272"/>
        <w:rPr>
          <w:color w:val="002060"/>
        </w:rPr>
      </w:pPr>
      <w:r>
        <w:rPr>
          <w:color w:val="002060"/>
        </w:rPr>
        <w:t>聯絡人:柯姵安 電話：02-25453788#528  Email：peyan.ke@blisswisdom.org</w:t>
      </w:r>
    </w:p>
    <w:p w14:paraId="63400D9E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2.桃園聯絡處：</w:t>
      </w:r>
    </w:p>
    <w:p w14:paraId="2B573F31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收件對象的戶籍：桃園</w:t>
      </w:r>
    </w:p>
    <w:p w14:paraId="4D1FF7A4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地址: 330桃園市桃園區和平路130號</w:t>
      </w:r>
    </w:p>
    <w:p w14:paraId="5E6C3B4C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聯絡人:林麗促 電話：03-2756133 #1327或11327  Email：lichu.lin@blisswisdom.org</w:t>
      </w:r>
    </w:p>
    <w:p w14:paraId="792BC1F3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3.新竹聯絡處：</w:t>
      </w:r>
    </w:p>
    <w:p w14:paraId="1EBC8456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收件對象的戶籍：新竹、苗栗</w:t>
      </w:r>
    </w:p>
    <w:p w14:paraId="412D90DD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地址: 300新竹市經國路二段147號二樓</w:t>
      </w:r>
    </w:p>
    <w:p w14:paraId="0C1B3BEA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聯絡人:彭卿綺 電話：03-5325566#247  Email：vicky0490420@gmail.com</w:t>
      </w:r>
    </w:p>
    <w:p w14:paraId="0BD63A61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4.台中聯絡處：</w:t>
      </w:r>
    </w:p>
    <w:p w14:paraId="348A61D2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收件對象的戶籍：台中、彰化、南投</w:t>
      </w:r>
    </w:p>
    <w:p w14:paraId="3BD7932D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地址: 407台中市西屯區台灣大道二段659號4F</w:t>
      </w:r>
    </w:p>
    <w:p w14:paraId="5835EFAD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聯絡人:廖妙娟 電話：04-37069300#1400  Email：</w:t>
      </w:r>
      <w:hyperlink r:id="rId7">
        <w:r>
          <w:rPr>
            <w:color w:val="002060"/>
          </w:rPr>
          <w:t>a0970145687@gmail.com</w:t>
        </w:r>
      </w:hyperlink>
    </w:p>
    <w:p w14:paraId="2838A0E2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5.嘉義聯絡處：</w:t>
      </w:r>
    </w:p>
    <w:p w14:paraId="1F80BA32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收件對象的戶籍：嘉義、雲林</w:t>
      </w:r>
    </w:p>
    <w:p w14:paraId="2873DD91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地址: 600嘉義市西區金山路106號</w:t>
      </w:r>
    </w:p>
    <w:p w14:paraId="0007CF82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聯絡人:陳秋蘭 電話：05-2833940#306  Email：chiulan.chen@blisswisdom.org</w:t>
      </w:r>
    </w:p>
    <w:p w14:paraId="46B05ACF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6.台南聯絡處：</w:t>
      </w:r>
    </w:p>
    <w:p w14:paraId="769893F5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收件對象的戶籍：台南</w:t>
      </w:r>
    </w:p>
    <w:p w14:paraId="567126E6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地址: 702台南市南區文南路67號</w:t>
      </w:r>
    </w:p>
    <w:p w14:paraId="4DEE1A00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 xml:space="preserve">聯絡人:陳芸華 電話：06-264-6831 ＃414  Email： yunhua.chen@blisswisdom.org </w:t>
      </w:r>
    </w:p>
    <w:p w14:paraId="426840AD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lastRenderedPageBreak/>
        <w:t>7.高雄聯絡處：</w:t>
      </w:r>
    </w:p>
    <w:p w14:paraId="3485FC0C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收件對象的戶籍：高雄、屏東、台東、澎湖</w:t>
      </w:r>
    </w:p>
    <w:p w14:paraId="132331FA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地址: 807高雄市三民區建德路61號</w:t>
      </w:r>
    </w:p>
    <w:p w14:paraId="48410096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聯絡人:陳雪瑜 電話：07-9769341#408  Email：hsuehyu.chen@blisswisdom.org</w:t>
      </w:r>
    </w:p>
    <w:p w14:paraId="00C06040" w14:textId="77777777" w:rsidR="00FB743F" w:rsidRDefault="002571A3">
      <w:pPr>
        <w:tabs>
          <w:tab w:val="left" w:pos="1276"/>
        </w:tabs>
        <w:spacing w:line="400" w:lineRule="auto"/>
        <w:ind w:left="1274" w:hanging="280"/>
        <w:rPr>
          <w:color w:val="002060"/>
        </w:rPr>
      </w:pPr>
      <w:r>
        <w:rPr>
          <w:color w:val="002060"/>
        </w:rPr>
        <w:t>8.海外聯絡處：</w:t>
      </w:r>
    </w:p>
    <w:p w14:paraId="6F391DFC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收件對象的戶籍：海外</w:t>
      </w:r>
    </w:p>
    <w:p w14:paraId="7D40493A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地址:</w:t>
      </w:r>
      <w:r>
        <w:t xml:space="preserve"> </w:t>
      </w:r>
      <w:r>
        <w:rPr>
          <w:color w:val="002060"/>
        </w:rPr>
        <w:t>10580台北市南京東路四段137號12樓</w:t>
      </w:r>
    </w:p>
    <w:p w14:paraId="2646250A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聯絡人:</w:t>
      </w:r>
      <w:r>
        <w:t xml:space="preserve"> </w:t>
      </w:r>
      <w:r>
        <w:rPr>
          <w:color w:val="002060"/>
        </w:rPr>
        <w:t>曹文娟 電話：：02-77516777 #560603  Email：ivy.tsao@blisswisdom.org</w:t>
      </w:r>
    </w:p>
    <w:p w14:paraId="6C07CAEB" w14:textId="77777777" w:rsidR="00FB743F" w:rsidRDefault="002571A3">
      <w:pPr>
        <w:tabs>
          <w:tab w:val="left" w:pos="996"/>
        </w:tabs>
        <w:spacing w:line="400" w:lineRule="auto"/>
        <w:ind w:left="992"/>
        <w:rPr>
          <w:color w:val="002060"/>
        </w:rPr>
      </w:pPr>
      <w:r>
        <w:rPr>
          <w:color w:val="002060"/>
        </w:rPr>
        <w:t>9. 福智教育園區窗口</w:t>
      </w:r>
    </w:p>
    <w:p w14:paraId="020094DB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>收件對象：園區師、生、全職、義工</w:t>
      </w:r>
    </w:p>
    <w:p w14:paraId="6B5B5638" w14:textId="77777777" w:rsidR="00FB743F" w:rsidRDefault="002571A3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 xml:space="preserve">    地址:雲林縣古坑鄉麻園村平和23號</w:t>
      </w:r>
    </w:p>
    <w:p w14:paraId="2A07992F" w14:textId="77777777" w:rsidR="00FB743F" w:rsidRDefault="002571A3" w:rsidP="0036011B">
      <w:pPr>
        <w:tabs>
          <w:tab w:val="left" w:pos="1276"/>
        </w:tabs>
        <w:spacing w:line="400" w:lineRule="auto"/>
        <w:ind w:left="1274" w:firstLine="2"/>
        <w:rPr>
          <w:color w:val="002060"/>
        </w:rPr>
      </w:pPr>
      <w:r>
        <w:rPr>
          <w:color w:val="002060"/>
        </w:rPr>
        <w:t xml:space="preserve">    聯絡人：蕭茲方    電話：05-5828222#6424   Email：xc282zxc282@gmail.com</w:t>
      </w:r>
    </w:p>
    <w:p w14:paraId="008C6DC7" w14:textId="77777777" w:rsidR="00FB743F" w:rsidRDefault="002571A3">
      <w:pPr>
        <w:tabs>
          <w:tab w:val="left" w:pos="142"/>
        </w:tabs>
        <w:spacing w:before="120" w:line="40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六、孝行楷模評選</w:t>
      </w:r>
    </w:p>
    <w:p w14:paraId="265C2CA2" w14:textId="77777777" w:rsidR="00FB743F" w:rsidRDefault="002571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2" w:firstLine="480"/>
        <w:rPr>
          <w:b/>
          <w:color w:val="002060"/>
          <w:sz w:val="28"/>
          <w:szCs w:val="28"/>
        </w:rPr>
      </w:pPr>
      <w:r>
        <w:rPr>
          <w:color w:val="002060"/>
        </w:rPr>
        <w:t>由本會組成評選委員會，分設各評選小組，敦聘具有社會聲望、公正、專業素養人士擔任評選委員辦理評選。各評選委員迴避之義務，依行政程序法相關規定辦理。</w:t>
      </w:r>
    </w:p>
    <w:p w14:paraId="39290551" w14:textId="77777777" w:rsidR="00FB743F" w:rsidRDefault="002571A3">
      <w:pPr>
        <w:spacing w:line="400" w:lineRule="auto"/>
        <w:ind w:left="1046" w:hanging="482"/>
        <w:rPr>
          <w:color w:val="002060"/>
        </w:rPr>
      </w:pPr>
      <w:r>
        <w:rPr>
          <w:color w:val="002060"/>
        </w:rPr>
        <w:t>(一)評選程序</w:t>
      </w:r>
    </w:p>
    <w:p w14:paraId="75BDB7D2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1.初審:各區域接獲推薦表之後，經過訪視委員訪談，將符合選拔標準者排序。</w:t>
      </w:r>
    </w:p>
    <w:p w14:paraId="0A41EF13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2.複審:評審委員依初審及書面資料，選出36位，進入決選。</w:t>
      </w:r>
    </w:p>
    <w:p w14:paraId="1E7D6214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3.決審:評審委員面試複審產生的36位，從中選出24位得獎孝子。</w:t>
      </w:r>
    </w:p>
    <w:p w14:paraId="4B285941" w14:textId="77777777" w:rsidR="00FB743F" w:rsidRDefault="002571A3">
      <w:pPr>
        <w:spacing w:line="400" w:lineRule="auto"/>
        <w:ind w:left="1046" w:hanging="482"/>
        <w:rPr>
          <w:color w:val="002060"/>
        </w:rPr>
      </w:pPr>
      <w:r>
        <w:rPr>
          <w:color w:val="002060"/>
        </w:rPr>
        <w:t>(二)評選標準</w:t>
      </w:r>
    </w:p>
    <w:p w14:paraId="65F4F119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1.孝子評選標準出自《孝經》開宗明義章第一</w:t>
      </w:r>
    </w:p>
    <w:p w14:paraId="00D227CC" w14:textId="77777777" w:rsidR="00FB743F" w:rsidRDefault="002571A3">
      <w:pPr>
        <w:tabs>
          <w:tab w:val="left" w:pos="1276"/>
        </w:tabs>
        <w:spacing w:line="400" w:lineRule="auto"/>
        <w:ind w:left="1560" w:hanging="285"/>
        <w:rPr>
          <w:color w:val="002060"/>
        </w:rPr>
      </w:pPr>
      <w:r>
        <w:rPr>
          <w:color w:val="002060"/>
        </w:rPr>
        <w:t>a.身體髮膚受之父母不敢毀傷，孝之始也。</w:t>
      </w:r>
    </w:p>
    <w:p w14:paraId="194D7D2D" w14:textId="77777777" w:rsidR="00FB743F" w:rsidRDefault="002571A3">
      <w:pPr>
        <w:tabs>
          <w:tab w:val="left" w:pos="1276"/>
        </w:tabs>
        <w:spacing w:line="400" w:lineRule="auto"/>
        <w:ind w:left="1560" w:hanging="285"/>
        <w:rPr>
          <w:color w:val="002060"/>
        </w:rPr>
      </w:pPr>
      <w:r>
        <w:rPr>
          <w:color w:val="002060"/>
        </w:rPr>
        <w:t>b.立身行道，揚名於後世，以顯父母，孝之終也。</w:t>
      </w:r>
    </w:p>
    <w:p w14:paraId="4CC7E670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2.具體孝行事蹟具持續性。</w:t>
      </w:r>
    </w:p>
    <w:p w14:paraId="2BE039C8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3.孝行事蹟符合下列選拔標準（可以複選）。</w:t>
      </w:r>
    </w:p>
    <w:p w14:paraId="54157CC8" w14:textId="77777777" w:rsidR="00FB743F" w:rsidRDefault="002571A3">
      <w:pPr>
        <w:tabs>
          <w:tab w:val="left" w:pos="1276"/>
        </w:tabs>
        <w:spacing w:line="400" w:lineRule="auto"/>
        <w:ind w:left="1560" w:hanging="285"/>
        <w:rPr>
          <w:color w:val="002060"/>
        </w:rPr>
      </w:pPr>
      <w:r>
        <w:rPr>
          <w:color w:val="002060"/>
        </w:rPr>
        <w:t>□ 愛護自身，常保健康、注意安全，不染惡習、不交惡友。</w:t>
      </w:r>
    </w:p>
    <w:p w14:paraId="5760D74D" w14:textId="77777777" w:rsidR="00FB743F" w:rsidRDefault="002571A3">
      <w:pPr>
        <w:tabs>
          <w:tab w:val="left" w:pos="1276"/>
        </w:tabs>
        <w:spacing w:line="400" w:lineRule="auto"/>
        <w:ind w:left="1560" w:hanging="285"/>
        <w:rPr>
          <w:color w:val="002060"/>
        </w:rPr>
      </w:pPr>
      <w:r>
        <w:rPr>
          <w:color w:val="002060"/>
        </w:rPr>
        <w:t>□ 生活有目標，努力學習增長德行，多做善事、回饋社會。</w:t>
      </w:r>
    </w:p>
    <w:p w14:paraId="39308C39" w14:textId="77777777" w:rsidR="00FB743F" w:rsidRDefault="002571A3">
      <w:pPr>
        <w:tabs>
          <w:tab w:val="left" w:pos="1276"/>
        </w:tabs>
        <w:spacing w:line="400" w:lineRule="auto"/>
        <w:ind w:left="1560" w:hanging="285"/>
        <w:rPr>
          <w:color w:val="002060"/>
        </w:rPr>
      </w:pPr>
      <w:r>
        <w:rPr>
          <w:color w:val="002060"/>
        </w:rPr>
        <w:t>□ 長年以愛敬之心事奉長輩，和顏悅色照顧長輩，家人相處融洽。</w:t>
      </w:r>
    </w:p>
    <w:p w14:paraId="16804C16" w14:textId="77777777" w:rsidR="00FB743F" w:rsidRDefault="002571A3">
      <w:pPr>
        <w:tabs>
          <w:tab w:val="left" w:pos="1276"/>
        </w:tabs>
        <w:spacing w:line="400" w:lineRule="auto"/>
        <w:ind w:left="1560" w:hanging="285"/>
        <w:rPr>
          <w:color w:val="002060"/>
        </w:rPr>
      </w:pPr>
      <w:r>
        <w:rPr>
          <w:color w:val="002060"/>
        </w:rPr>
        <w:lastRenderedPageBreak/>
        <w:t>□ 父母有錯，好言相勸，數數勸說不厭倦，而且無損對父母的愛敬。</w:t>
      </w:r>
    </w:p>
    <w:p w14:paraId="52F3B89D" w14:textId="77777777" w:rsidR="00FB743F" w:rsidRDefault="002571A3">
      <w:pPr>
        <w:tabs>
          <w:tab w:val="left" w:pos="1276"/>
        </w:tabs>
        <w:spacing w:line="400" w:lineRule="auto"/>
        <w:ind w:left="1560" w:hanging="285"/>
        <w:rPr>
          <w:color w:val="002060"/>
        </w:rPr>
      </w:pPr>
      <w:r>
        <w:rPr>
          <w:color w:val="002060"/>
        </w:rPr>
        <w:t>□ 父母在世，依禮侍奉；父母過世，依禮安葬、按禮追念。</w:t>
      </w:r>
    </w:p>
    <w:p w14:paraId="6AFE49F5" w14:textId="77777777" w:rsidR="00FB743F" w:rsidRDefault="002571A3">
      <w:pPr>
        <w:tabs>
          <w:tab w:val="left" w:pos="1276"/>
        </w:tabs>
        <w:spacing w:line="400" w:lineRule="auto"/>
        <w:ind w:left="1560" w:hanging="285"/>
        <w:rPr>
          <w:color w:val="002060"/>
        </w:rPr>
      </w:pPr>
      <w:r>
        <w:rPr>
          <w:color w:val="002060"/>
        </w:rPr>
        <w:t>□ 宣揚孝道，推己及人，讓人人父慈子孝、兄友弟恭。</w:t>
      </w:r>
    </w:p>
    <w:p w14:paraId="38681D90" w14:textId="77777777" w:rsidR="00FB743F" w:rsidRDefault="002571A3">
      <w:pPr>
        <w:tabs>
          <w:tab w:val="left" w:pos="1276"/>
        </w:tabs>
        <w:spacing w:line="400" w:lineRule="auto"/>
        <w:ind w:left="1560" w:hanging="285"/>
        <w:rPr>
          <w:color w:val="002060"/>
        </w:rPr>
      </w:pPr>
      <w:r>
        <w:rPr>
          <w:color w:val="002060"/>
        </w:rPr>
        <w:t>□ 其他符合孝道精神之特殊事蹟。</w:t>
      </w:r>
    </w:p>
    <w:p w14:paraId="0D42E3F9" w14:textId="77777777" w:rsidR="00FB743F" w:rsidRDefault="002571A3">
      <w:pPr>
        <w:tabs>
          <w:tab w:val="left" w:pos="142"/>
        </w:tabs>
        <w:spacing w:before="120" w:line="40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七、孝行楷模獎勵及表揚</w:t>
      </w:r>
    </w:p>
    <w:p w14:paraId="5A3085F2" w14:textId="77777777" w:rsidR="00FB743F" w:rsidRDefault="002571A3">
      <w:pPr>
        <w:spacing w:line="400" w:lineRule="auto"/>
        <w:ind w:left="1046" w:hanging="482"/>
        <w:rPr>
          <w:color w:val="002060"/>
        </w:rPr>
      </w:pPr>
      <w:r>
        <w:rPr>
          <w:color w:val="002060"/>
        </w:rPr>
        <w:t>(一)獎勵</w:t>
      </w:r>
    </w:p>
    <w:p w14:paraId="128F817D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1.複選36位，獲頒獎狀一只</w:t>
      </w:r>
    </w:p>
    <w:p w14:paraId="26675375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2.決選24位，獲頒獎盃一座</w:t>
      </w:r>
    </w:p>
    <w:p w14:paraId="64F96813" w14:textId="77777777" w:rsidR="00FB743F" w:rsidRDefault="002571A3">
      <w:pPr>
        <w:spacing w:line="400" w:lineRule="auto"/>
        <w:ind w:left="1046" w:hanging="482"/>
        <w:rPr>
          <w:color w:val="002060"/>
        </w:rPr>
      </w:pPr>
      <w:r>
        <w:rPr>
          <w:color w:val="002060"/>
        </w:rPr>
        <w:t>(二)頒獎典禮暨音樂會</w:t>
      </w:r>
    </w:p>
    <w:p w14:paraId="4F1A8010" w14:textId="77777777" w:rsidR="00FB743F" w:rsidRPr="005E1EB5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 w:rsidRPr="005E1EB5">
        <w:rPr>
          <w:color w:val="002060"/>
        </w:rPr>
        <w:t>1.時間：109年12月</w:t>
      </w:r>
      <w:r w:rsidR="005E1EB5">
        <w:rPr>
          <w:rFonts w:hint="eastAsia"/>
          <w:color w:val="002060"/>
        </w:rPr>
        <w:t>5日</w:t>
      </w:r>
      <w:r w:rsidRPr="005E1EB5">
        <w:rPr>
          <w:color w:val="002060"/>
        </w:rPr>
        <w:t>（星期六）14:00~16:30</w:t>
      </w:r>
    </w:p>
    <w:p w14:paraId="46AFB383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2.地點：</w:t>
      </w:r>
      <w:r w:rsidR="005E1EB5">
        <w:rPr>
          <w:rFonts w:hint="eastAsia"/>
          <w:color w:val="002060"/>
        </w:rPr>
        <w:t>新北市 中和四號公園</w:t>
      </w:r>
    </w:p>
    <w:p w14:paraId="5D86904A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3.參加人員:孝行楷模、家屬及推薦人及認同孝行推廣之社會企業、民間團體及政府機關， 共襄盛舉。</w:t>
      </w:r>
    </w:p>
    <w:p w14:paraId="0E5A4FB6" w14:textId="77777777" w:rsidR="00FB743F" w:rsidRDefault="002571A3">
      <w:pPr>
        <w:tabs>
          <w:tab w:val="left" w:pos="142"/>
        </w:tabs>
        <w:spacing w:before="120" w:line="40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八、孝行宣傳推廣</w:t>
      </w:r>
    </w:p>
    <w:p w14:paraId="39B0B104" w14:textId="77777777" w:rsidR="00FB743F" w:rsidRDefault="002571A3">
      <w:pPr>
        <w:spacing w:line="400" w:lineRule="auto"/>
        <w:ind w:left="1046" w:hanging="482"/>
        <w:rPr>
          <w:color w:val="002060"/>
        </w:rPr>
      </w:pPr>
      <w:r>
        <w:rPr>
          <w:color w:val="002060"/>
        </w:rPr>
        <w:t>(一)宣傳方式</w:t>
      </w:r>
    </w:p>
    <w:p w14:paraId="4A83AD43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1.製作各種文宣品: 海報、貼圖等…。</w:t>
      </w:r>
    </w:p>
    <w:p w14:paraId="389AAFC4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2.活動宣導影片</w:t>
      </w:r>
    </w:p>
    <w:p w14:paraId="2155D689" w14:textId="77777777" w:rsidR="00674A28" w:rsidRDefault="002571A3" w:rsidP="002444F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3.孝行小故事分享</w:t>
      </w:r>
    </w:p>
    <w:p w14:paraId="7514018F" w14:textId="77777777" w:rsidR="00FB743F" w:rsidRDefault="002571A3">
      <w:pPr>
        <w:spacing w:line="400" w:lineRule="auto"/>
        <w:ind w:left="1046" w:hanging="482"/>
        <w:rPr>
          <w:color w:val="002060"/>
        </w:rPr>
      </w:pPr>
      <w:r>
        <w:rPr>
          <w:color w:val="002060"/>
        </w:rPr>
        <w:t>(二)宣傳管道</w:t>
      </w:r>
    </w:p>
    <w:p w14:paraId="1B8CC935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1.福智團體官網、FB及Line@共同露出宣傳。</w:t>
      </w:r>
    </w:p>
    <w:p w14:paraId="030FAC48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2.福智團體各學習班次協助班宣。</w:t>
      </w:r>
    </w:p>
    <w:p w14:paraId="0B50F836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3.本會全省各聯絡處及教室配合宣傳鼓勵推薦。</w:t>
      </w:r>
    </w:p>
    <w:p w14:paraId="3C4EEFFC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4.幼、小、中、高及大專校院依各學程組織網絡宣導。</w:t>
      </w:r>
    </w:p>
    <w:p w14:paraId="3B596224" w14:textId="77777777" w:rsidR="00FB743F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5.邀請各界協辦單位（企業或民間團體）辦理相關孝行推廣活動，共同合作推廣，形成帶狀行銷，以擴大社會參與及影響力。</w:t>
      </w:r>
    </w:p>
    <w:p w14:paraId="6F16D432" w14:textId="77777777" w:rsidR="00FB743F" w:rsidRDefault="002571A3">
      <w:pPr>
        <w:spacing w:line="400" w:lineRule="auto"/>
        <w:ind w:left="1046" w:hanging="482"/>
        <w:rPr>
          <w:color w:val="002060"/>
        </w:rPr>
      </w:pPr>
      <w:r>
        <w:rPr>
          <w:color w:val="002060"/>
        </w:rPr>
        <w:t>(三)出版孝子書《孝子系列02》</w:t>
      </w:r>
    </w:p>
    <w:p w14:paraId="59D76930" w14:textId="77777777" w:rsidR="00272491" w:rsidRDefault="002571A3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color w:val="002060"/>
        </w:rPr>
        <w:t>將孝子的孝心孝行事蹟撰寫出書。</w:t>
      </w:r>
      <w:r w:rsidR="002444F3">
        <w:rPr>
          <w:color w:val="002060"/>
        </w:rPr>
        <w:t>2019</w:t>
      </w:r>
      <w:r w:rsidR="002444F3">
        <w:rPr>
          <w:rFonts w:hint="eastAsia"/>
          <w:color w:val="002060"/>
        </w:rPr>
        <w:t>年選拔</w:t>
      </w:r>
      <w:r w:rsidR="002444F3">
        <w:rPr>
          <w:color w:val="002060"/>
        </w:rPr>
        <w:t>24</w:t>
      </w:r>
      <w:r w:rsidR="002444F3">
        <w:rPr>
          <w:rFonts w:hint="eastAsia"/>
          <w:color w:val="002060"/>
        </w:rPr>
        <w:t>位孝子中，挑選六位孝子</w:t>
      </w:r>
    </w:p>
    <w:p w14:paraId="37EB4D59" w14:textId="77777777" w:rsidR="00FB743F" w:rsidRDefault="002444F3" w:rsidP="0036011B">
      <w:pPr>
        <w:tabs>
          <w:tab w:val="left" w:pos="1276"/>
        </w:tabs>
        <w:spacing w:line="400" w:lineRule="auto"/>
        <w:ind w:left="1274" w:hanging="283"/>
        <w:rPr>
          <w:color w:val="002060"/>
        </w:rPr>
      </w:pPr>
      <w:r>
        <w:rPr>
          <w:rFonts w:hint="eastAsia"/>
          <w:color w:val="002060"/>
        </w:rPr>
        <w:lastRenderedPageBreak/>
        <w:t>的孝心孝行故事，</w:t>
      </w:r>
      <w:r w:rsidR="00272491">
        <w:rPr>
          <w:rFonts w:hint="eastAsia"/>
          <w:color w:val="002060"/>
        </w:rPr>
        <w:t>書名《走一路柳暗花明》，</w:t>
      </w:r>
      <w:r>
        <w:rPr>
          <w:rFonts w:hint="eastAsia"/>
          <w:color w:val="002060"/>
        </w:rPr>
        <w:t>並舉辦新書分享會。</w:t>
      </w:r>
    </w:p>
    <w:p w14:paraId="59033349" w14:textId="77777777" w:rsidR="00FB743F" w:rsidRDefault="002571A3">
      <w:pPr>
        <w:tabs>
          <w:tab w:val="left" w:pos="142"/>
        </w:tabs>
        <w:spacing w:before="120" w:line="40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九、得獎之孝行楷模經同意後推薦參加內政部辦理的【全國孝行獎】選拔。</w:t>
      </w:r>
    </w:p>
    <w:p w14:paraId="6AD35D32" w14:textId="77777777" w:rsidR="00FB743F" w:rsidRDefault="002571A3">
      <w:pPr>
        <w:tabs>
          <w:tab w:val="left" w:pos="142"/>
        </w:tabs>
        <w:spacing w:before="120" w:line="400" w:lineRule="auto"/>
        <w:rPr>
          <w:b/>
          <w:color w:val="002060"/>
          <w:sz w:val="28"/>
          <w:szCs w:val="28"/>
        </w:rPr>
      </w:pPr>
      <w:bookmarkStart w:id="3" w:name="_heading=h.3znysh7" w:colFirst="0" w:colLast="0"/>
      <w:bookmarkEnd w:id="3"/>
      <w:r>
        <w:rPr>
          <w:b/>
          <w:color w:val="002060"/>
          <w:sz w:val="28"/>
          <w:szCs w:val="28"/>
        </w:rPr>
        <w:t>十、本實施計畫經核定後實施。</w:t>
      </w:r>
    </w:p>
    <w:p w14:paraId="49AB33A9" w14:textId="77777777" w:rsidR="00FB743F" w:rsidRDefault="00FB743F">
      <w:pPr>
        <w:tabs>
          <w:tab w:val="left" w:pos="142"/>
        </w:tabs>
        <w:spacing w:line="400" w:lineRule="auto"/>
        <w:rPr>
          <w:b/>
          <w:color w:val="002060"/>
          <w:sz w:val="28"/>
          <w:szCs w:val="28"/>
        </w:rPr>
      </w:pPr>
    </w:p>
    <w:p w14:paraId="47E9B4D5" w14:textId="77777777" w:rsidR="00FB743F" w:rsidRDefault="002571A3">
      <w:pPr>
        <w:rPr>
          <w:color w:val="002060"/>
        </w:rPr>
      </w:pPr>
      <w:r>
        <w:br w:type="page"/>
      </w:r>
    </w:p>
    <w:p w14:paraId="6BCB326F" w14:textId="77777777" w:rsidR="00FB743F" w:rsidRDefault="002571A3">
      <w:pPr>
        <w:tabs>
          <w:tab w:val="left" w:pos="1276"/>
        </w:tabs>
        <w:spacing w:line="400" w:lineRule="auto"/>
        <w:rPr>
          <w:color w:val="002060"/>
        </w:rPr>
      </w:pPr>
      <w:r>
        <w:rPr>
          <w:color w:val="002060"/>
        </w:rPr>
        <w:lastRenderedPageBreak/>
        <w:t>附件1</w:t>
      </w:r>
    </w:p>
    <w:p w14:paraId="6D5AAB1B" w14:textId="18835BC0" w:rsidR="00FB743F" w:rsidRDefault="002571A3">
      <w:pPr>
        <w:jc w:val="center"/>
        <w:rPr>
          <w:color w:val="002060"/>
          <w:sz w:val="36"/>
          <w:szCs w:val="36"/>
        </w:rPr>
      </w:pPr>
      <w:proofErr w:type="gramStart"/>
      <w:r>
        <w:rPr>
          <w:color w:val="002060"/>
          <w:sz w:val="36"/>
          <w:szCs w:val="36"/>
        </w:rPr>
        <w:t>2020</w:t>
      </w:r>
      <w:r w:rsidR="00E80EAC">
        <w:rPr>
          <w:color w:val="002060"/>
          <w:sz w:val="36"/>
          <w:szCs w:val="36"/>
        </w:rPr>
        <w:t>尊親獎</w:t>
      </w:r>
      <w:r>
        <w:rPr>
          <w:color w:val="002060"/>
          <w:sz w:val="36"/>
          <w:szCs w:val="36"/>
        </w:rPr>
        <w:t>孝行</w:t>
      </w:r>
      <w:proofErr w:type="gramEnd"/>
      <w:r>
        <w:rPr>
          <w:color w:val="002060"/>
          <w:sz w:val="36"/>
          <w:szCs w:val="36"/>
        </w:rPr>
        <w:t>楷模選拔表揚推薦表</w:t>
      </w:r>
    </w:p>
    <w:tbl>
      <w:tblPr>
        <w:tblStyle w:val="af2"/>
        <w:tblW w:w="10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227"/>
        <w:gridCol w:w="620"/>
        <w:gridCol w:w="2663"/>
        <w:gridCol w:w="351"/>
        <w:gridCol w:w="543"/>
        <w:gridCol w:w="353"/>
        <w:gridCol w:w="1302"/>
        <w:gridCol w:w="1066"/>
        <w:gridCol w:w="690"/>
      </w:tblGrid>
      <w:tr w:rsidR="00FB743F" w14:paraId="48C438D3" w14:textId="77777777">
        <w:trPr>
          <w:trHeight w:val="518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vAlign w:val="center"/>
          </w:tcPr>
          <w:p w14:paraId="4A632278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姓名：</w:t>
            </w:r>
          </w:p>
        </w:tc>
        <w:tc>
          <w:tcPr>
            <w:tcW w:w="620" w:type="dxa"/>
            <w:vAlign w:val="center"/>
          </w:tcPr>
          <w:p w14:paraId="582E3294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出生</w:t>
            </w:r>
          </w:p>
        </w:tc>
        <w:tc>
          <w:tcPr>
            <w:tcW w:w="2663" w:type="dxa"/>
            <w:vAlign w:val="center"/>
          </w:tcPr>
          <w:p w14:paraId="7F574190" w14:textId="77777777" w:rsidR="00FB743F" w:rsidRDefault="002571A3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年　　月　　日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517B1D6F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家</w:t>
            </w:r>
          </w:p>
          <w:p w14:paraId="7B25095B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庭</w:t>
            </w:r>
          </w:p>
          <w:p w14:paraId="56E4E6B0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狀</w:t>
            </w:r>
          </w:p>
          <w:p w14:paraId="2672C6E1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況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1C447085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稱謂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89D5C70" w14:textId="77777777" w:rsidR="00FB743F" w:rsidRDefault="002571A3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</w:rPr>
              <w:t>姓名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7EFD80E" w14:textId="77777777" w:rsidR="00FB743F" w:rsidRDefault="002571A3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出生</w:t>
            </w:r>
          </w:p>
          <w:p w14:paraId="674060BC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>年月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BCBE95C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職業</w:t>
            </w:r>
          </w:p>
        </w:tc>
      </w:tr>
      <w:tr w:rsidR="00FB743F" w14:paraId="5A39A1BE" w14:textId="77777777">
        <w:trPr>
          <w:trHeight w:val="346"/>
        </w:trPr>
        <w:tc>
          <w:tcPr>
            <w:tcW w:w="6211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C4DEA8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住址：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5D9E8B00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26477324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E18F463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E64384E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5D0E6F9" w14:textId="77777777" w:rsidR="00FB743F" w:rsidRDefault="00FB743F">
            <w:pPr>
              <w:jc w:val="center"/>
              <w:rPr>
                <w:color w:val="002060"/>
              </w:rPr>
            </w:pPr>
          </w:p>
        </w:tc>
      </w:tr>
      <w:tr w:rsidR="00FB743F" w14:paraId="211D6DCA" w14:textId="77777777">
        <w:trPr>
          <w:trHeight w:val="355"/>
        </w:trPr>
        <w:tc>
          <w:tcPr>
            <w:tcW w:w="6211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ED435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1E1FDB75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732E80D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06FD1EAE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378EB887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7949D92C" w14:textId="77777777" w:rsidR="00FB743F" w:rsidRDefault="00FB743F">
            <w:pPr>
              <w:jc w:val="center"/>
              <w:rPr>
                <w:color w:val="002060"/>
              </w:rPr>
            </w:pPr>
          </w:p>
        </w:tc>
      </w:tr>
      <w:tr w:rsidR="00FB743F" w14:paraId="13BA6B67" w14:textId="77777777">
        <w:trPr>
          <w:trHeight w:val="345"/>
        </w:trPr>
        <w:tc>
          <w:tcPr>
            <w:tcW w:w="29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099B27" w14:textId="77777777" w:rsidR="00FB743F" w:rsidRDefault="002571A3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</w:rPr>
              <w:t>性別：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6891E68E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電話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046C90D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宅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769BD980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3F40546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537B3F59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3A3A08E8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5F74825F" w14:textId="77777777" w:rsidR="00FB743F" w:rsidRDefault="00FB743F">
            <w:pPr>
              <w:jc w:val="center"/>
              <w:rPr>
                <w:color w:val="002060"/>
              </w:rPr>
            </w:pPr>
          </w:p>
        </w:tc>
      </w:tr>
      <w:tr w:rsidR="00FB743F" w14:paraId="3847D8B4" w14:textId="77777777">
        <w:trPr>
          <w:trHeight w:val="306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70FAE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職業：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16E16812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06236B4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公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32D99220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5FC79D54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07EB9934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746112C4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4B19CFDB" w14:textId="77777777" w:rsidR="00FB743F" w:rsidRDefault="00FB743F">
            <w:pPr>
              <w:jc w:val="center"/>
              <w:rPr>
                <w:color w:val="002060"/>
              </w:rPr>
            </w:pPr>
          </w:p>
        </w:tc>
      </w:tr>
      <w:tr w:rsidR="00FB743F" w14:paraId="78CFDFD9" w14:textId="77777777">
        <w:tc>
          <w:tcPr>
            <w:tcW w:w="2928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514A8E" w14:textId="77777777" w:rsidR="00FB743F" w:rsidRDefault="002571A3">
            <w:pPr>
              <w:spacing w:line="30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請 浮 貼</w:t>
            </w:r>
          </w:p>
          <w:p w14:paraId="44A60945" w14:textId="77777777" w:rsidR="00FB743F" w:rsidRDefault="002571A3">
            <w:pPr>
              <w:spacing w:line="30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二吋半身</w:t>
            </w:r>
          </w:p>
          <w:p w14:paraId="30BE742F" w14:textId="77777777" w:rsidR="00FB743F" w:rsidRDefault="002571A3">
            <w:pPr>
              <w:spacing w:line="30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彩色相片</w:t>
            </w:r>
          </w:p>
          <w:p w14:paraId="157BF9EE" w14:textId="77777777" w:rsidR="00FB743F" w:rsidRDefault="002571A3">
            <w:pPr>
              <w:spacing w:line="30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一　　張</w:t>
            </w:r>
          </w:p>
          <w:p w14:paraId="502FE48B" w14:textId="77777777" w:rsidR="00FB743F" w:rsidRDefault="002571A3">
            <w:pPr>
              <w:spacing w:line="30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(電子檔併寄)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585F9477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2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F8F9D" w14:textId="77777777" w:rsidR="00FB743F" w:rsidRDefault="002571A3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手機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6C579F0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40E3C859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7D89E834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2E9E05FB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7F584805" w14:textId="77777777" w:rsidR="00FB743F" w:rsidRDefault="00FB743F">
            <w:pPr>
              <w:jc w:val="center"/>
              <w:rPr>
                <w:color w:val="002060"/>
              </w:rPr>
            </w:pPr>
          </w:p>
        </w:tc>
      </w:tr>
      <w:tr w:rsidR="00FB743F" w14:paraId="7E5C85A0" w14:textId="77777777"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B87BC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70231388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學歷</w:t>
            </w:r>
          </w:p>
        </w:tc>
        <w:tc>
          <w:tcPr>
            <w:tcW w:w="2663" w:type="dxa"/>
            <w:vMerge w:val="restart"/>
            <w:vAlign w:val="center"/>
          </w:tcPr>
          <w:p w14:paraId="0CB13940" w14:textId="77777777" w:rsidR="00FB743F" w:rsidRDefault="00FB743F">
            <w:pPr>
              <w:jc w:val="both"/>
              <w:rPr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05EE1502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9A8AF84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776220DC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0A9383D2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5834D858" w14:textId="77777777" w:rsidR="00FB743F" w:rsidRDefault="00FB743F">
            <w:pPr>
              <w:jc w:val="center"/>
              <w:rPr>
                <w:color w:val="002060"/>
              </w:rPr>
            </w:pPr>
          </w:p>
        </w:tc>
      </w:tr>
      <w:tr w:rsidR="00FB743F" w14:paraId="4E6E57A9" w14:textId="77777777">
        <w:trPr>
          <w:trHeight w:val="216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7F4D47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34C463E7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2663" w:type="dxa"/>
            <w:vMerge/>
            <w:vAlign w:val="center"/>
          </w:tcPr>
          <w:p w14:paraId="6D3956DA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4BC5E367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01B1CA27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1CA4E494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7CE1D443" w14:textId="77777777" w:rsidR="00FB743F" w:rsidRDefault="00FB743F">
            <w:pPr>
              <w:jc w:val="center"/>
              <w:rPr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7E98FEA7" w14:textId="77777777" w:rsidR="00FB743F" w:rsidRDefault="00FB743F">
            <w:pPr>
              <w:jc w:val="center"/>
              <w:rPr>
                <w:color w:val="002060"/>
              </w:rPr>
            </w:pPr>
          </w:p>
        </w:tc>
      </w:tr>
      <w:tr w:rsidR="00FB743F" w14:paraId="2193B394" w14:textId="77777777">
        <w:trPr>
          <w:trHeight w:val="1450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25C622" w14:textId="77777777" w:rsidR="00FB743F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62EFB18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經歷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3637B32" w14:textId="77777777" w:rsidR="00FB743F" w:rsidRDefault="00FB743F">
            <w:pPr>
              <w:jc w:val="both"/>
              <w:rPr>
                <w:color w:val="002060"/>
              </w:rPr>
            </w:pPr>
          </w:p>
        </w:tc>
        <w:tc>
          <w:tcPr>
            <w:tcW w:w="351" w:type="dxa"/>
            <w:vAlign w:val="center"/>
          </w:tcPr>
          <w:p w14:paraId="3A79FED6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經濟狀況</w:t>
            </w:r>
          </w:p>
        </w:tc>
        <w:tc>
          <w:tcPr>
            <w:tcW w:w="3954" w:type="dxa"/>
            <w:gridSpan w:val="5"/>
          </w:tcPr>
          <w:p w14:paraId="75323121" w14:textId="77777777" w:rsidR="00FB743F" w:rsidRDefault="002571A3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(中)低收入戶者，請附證明正本</w:t>
            </w:r>
          </w:p>
        </w:tc>
      </w:tr>
      <w:tr w:rsidR="00FB743F" w14:paraId="1CE9BA4C" w14:textId="77777777">
        <w:trPr>
          <w:trHeight w:val="483"/>
        </w:trPr>
        <w:tc>
          <w:tcPr>
            <w:tcW w:w="10516" w:type="dxa"/>
            <w:gridSpan w:val="10"/>
            <w:tcBorders>
              <w:bottom w:val="dashed" w:sz="4" w:space="0" w:color="000000"/>
            </w:tcBorders>
            <w:vAlign w:val="center"/>
          </w:tcPr>
          <w:p w14:paraId="3A5D0085" w14:textId="77777777" w:rsidR="00FB743F" w:rsidRDefault="002571A3">
            <w:pPr>
              <w:spacing w:line="216" w:lineRule="auto"/>
              <w:ind w:left="24" w:right="57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</w:rPr>
              <w:t>孝行事蹟簡介（非自傳，請由推薦人或推薦單位填報）</w:t>
            </w:r>
          </w:p>
        </w:tc>
      </w:tr>
      <w:tr w:rsidR="00FB743F" w14:paraId="4AE5B819" w14:textId="77777777">
        <w:trPr>
          <w:trHeight w:val="4336"/>
        </w:trPr>
        <w:tc>
          <w:tcPr>
            <w:tcW w:w="10516" w:type="dxa"/>
            <w:gridSpan w:val="10"/>
            <w:tcBorders>
              <w:top w:val="dashed" w:sz="4" w:space="0" w:color="000000"/>
            </w:tcBorders>
          </w:tcPr>
          <w:p w14:paraId="4D9CB021" w14:textId="77777777" w:rsidR="00FB743F" w:rsidRDefault="002571A3">
            <w:pPr>
              <w:ind w:left="210" w:hanging="21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1.孝行具體事蹟，字數至少300字，請以word標楷體横書繕打，本頁可自行增加次頁。</w:t>
            </w:r>
          </w:p>
          <w:p w14:paraId="0F1DB683" w14:textId="77777777" w:rsidR="00FB743F" w:rsidRDefault="002571A3">
            <w:pPr>
              <w:ind w:left="210" w:hanging="21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2候選人</w:t>
            </w:r>
            <w:r>
              <w:rPr>
                <w:color w:val="002060"/>
                <w:sz w:val="20"/>
                <w:szCs w:val="20"/>
                <w:u w:val="single"/>
              </w:rPr>
              <w:t>孝行事蹟</w:t>
            </w:r>
            <w:r>
              <w:rPr>
                <w:color w:val="002060"/>
                <w:sz w:val="20"/>
                <w:szCs w:val="20"/>
              </w:rPr>
              <w:t>照3-5張請依後附格式黏貼</w:t>
            </w:r>
          </w:p>
          <w:p w14:paraId="01EF6EE0" w14:textId="77777777" w:rsidR="00FB743F" w:rsidRDefault="00FB743F">
            <w:pPr>
              <w:spacing w:line="216" w:lineRule="auto"/>
              <w:ind w:left="24" w:right="57"/>
              <w:jc w:val="center"/>
              <w:rPr>
                <w:color w:val="002060"/>
              </w:rPr>
            </w:pPr>
          </w:p>
          <w:p w14:paraId="597D2C17" w14:textId="77777777" w:rsidR="00FB743F" w:rsidRDefault="00FB743F">
            <w:pPr>
              <w:spacing w:line="216" w:lineRule="auto"/>
              <w:ind w:left="24" w:right="57"/>
              <w:jc w:val="center"/>
              <w:rPr>
                <w:color w:val="002060"/>
              </w:rPr>
            </w:pPr>
          </w:p>
          <w:p w14:paraId="32114859" w14:textId="77777777" w:rsidR="00FB743F" w:rsidRDefault="00FB743F">
            <w:pPr>
              <w:spacing w:line="216" w:lineRule="auto"/>
              <w:ind w:left="24" w:right="57"/>
              <w:jc w:val="center"/>
              <w:rPr>
                <w:color w:val="002060"/>
              </w:rPr>
            </w:pPr>
          </w:p>
          <w:p w14:paraId="5C114E94" w14:textId="77777777" w:rsidR="00FB743F" w:rsidRDefault="00FB743F">
            <w:pPr>
              <w:spacing w:line="216" w:lineRule="auto"/>
              <w:ind w:left="24" w:right="57"/>
              <w:jc w:val="center"/>
              <w:rPr>
                <w:color w:val="002060"/>
              </w:rPr>
            </w:pPr>
          </w:p>
          <w:p w14:paraId="1F007236" w14:textId="77777777" w:rsidR="00FB743F" w:rsidRDefault="00FB743F">
            <w:pPr>
              <w:spacing w:line="216" w:lineRule="auto"/>
              <w:ind w:left="24" w:right="57"/>
              <w:jc w:val="center"/>
              <w:rPr>
                <w:color w:val="002060"/>
              </w:rPr>
            </w:pPr>
          </w:p>
          <w:p w14:paraId="6F2A516A" w14:textId="77777777" w:rsidR="00FB743F" w:rsidRDefault="00FB743F">
            <w:pPr>
              <w:spacing w:line="216" w:lineRule="auto"/>
              <w:ind w:left="24" w:right="57"/>
              <w:jc w:val="center"/>
              <w:rPr>
                <w:color w:val="002060"/>
              </w:rPr>
            </w:pPr>
          </w:p>
          <w:p w14:paraId="45823A81" w14:textId="77777777" w:rsidR="00FB743F" w:rsidRDefault="00FB743F">
            <w:pPr>
              <w:spacing w:line="216" w:lineRule="auto"/>
              <w:ind w:left="24" w:right="57"/>
              <w:jc w:val="center"/>
              <w:rPr>
                <w:color w:val="002060"/>
              </w:rPr>
            </w:pPr>
          </w:p>
          <w:p w14:paraId="300B4F64" w14:textId="77777777" w:rsidR="00FB743F" w:rsidRDefault="00FB743F">
            <w:pPr>
              <w:spacing w:line="216" w:lineRule="auto"/>
              <w:ind w:left="24" w:right="57"/>
              <w:jc w:val="center"/>
              <w:rPr>
                <w:color w:val="002060"/>
              </w:rPr>
            </w:pPr>
          </w:p>
          <w:p w14:paraId="3CF171B7" w14:textId="77777777" w:rsidR="00FB743F" w:rsidRDefault="00FB743F">
            <w:pPr>
              <w:spacing w:line="216" w:lineRule="auto"/>
              <w:ind w:left="24" w:right="57"/>
              <w:jc w:val="center"/>
              <w:rPr>
                <w:color w:val="002060"/>
              </w:rPr>
            </w:pPr>
          </w:p>
          <w:p w14:paraId="15A450C6" w14:textId="77777777" w:rsidR="00FB743F" w:rsidRDefault="00FB743F">
            <w:pPr>
              <w:spacing w:line="216" w:lineRule="auto"/>
              <w:ind w:left="24" w:right="57"/>
              <w:jc w:val="center"/>
              <w:rPr>
                <w:color w:val="002060"/>
              </w:rPr>
            </w:pPr>
          </w:p>
          <w:p w14:paraId="5BBB86DB" w14:textId="77777777" w:rsidR="00FB743F" w:rsidRDefault="00FB743F">
            <w:pPr>
              <w:spacing w:line="216" w:lineRule="auto"/>
              <w:ind w:left="24" w:right="57"/>
              <w:jc w:val="right"/>
              <w:rPr>
                <w:color w:val="002060"/>
              </w:rPr>
            </w:pPr>
          </w:p>
          <w:p w14:paraId="443171F9" w14:textId="77777777" w:rsidR="00FB743F" w:rsidRDefault="00FB743F">
            <w:pPr>
              <w:spacing w:line="216" w:lineRule="auto"/>
              <w:ind w:left="24" w:right="57"/>
              <w:jc w:val="right"/>
              <w:rPr>
                <w:color w:val="002060"/>
              </w:rPr>
            </w:pPr>
          </w:p>
          <w:p w14:paraId="37EE454F" w14:textId="77777777" w:rsidR="00FB743F" w:rsidRDefault="002571A3">
            <w:pPr>
              <w:spacing w:line="216" w:lineRule="auto"/>
              <w:ind w:left="24" w:right="57"/>
              <w:jc w:val="right"/>
              <w:rPr>
                <w:color w:val="002060"/>
              </w:rPr>
            </w:pPr>
            <w:r>
              <w:rPr>
                <w:color w:val="002060"/>
              </w:rPr>
              <w:t>(含標點符號，共 _________字)</w:t>
            </w:r>
          </w:p>
        </w:tc>
      </w:tr>
      <w:tr w:rsidR="00FB743F" w14:paraId="59DBD5DE" w14:textId="77777777">
        <w:trPr>
          <w:trHeight w:val="436"/>
        </w:trPr>
        <w:tc>
          <w:tcPr>
            <w:tcW w:w="2701" w:type="dxa"/>
            <w:vAlign w:val="center"/>
          </w:tcPr>
          <w:p w14:paraId="69D46D19" w14:textId="77777777" w:rsidR="00FB743F" w:rsidRDefault="002571A3">
            <w:pPr>
              <w:spacing w:line="300" w:lineRule="auto"/>
              <w:rPr>
                <w:color w:val="002060"/>
              </w:rPr>
            </w:pPr>
            <w:r>
              <w:rPr>
                <w:color w:val="002060"/>
              </w:rPr>
              <w:t>推薦人：</w:t>
            </w:r>
          </w:p>
        </w:tc>
        <w:tc>
          <w:tcPr>
            <w:tcW w:w="4404" w:type="dxa"/>
            <w:gridSpan w:val="5"/>
            <w:vAlign w:val="center"/>
          </w:tcPr>
          <w:p w14:paraId="156A4601" w14:textId="77777777" w:rsidR="00FB743F" w:rsidRDefault="002571A3">
            <w:pPr>
              <w:spacing w:line="300" w:lineRule="auto"/>
              <w:rPr>
                <w:color w:val="002060"/>
              </w:rPr>
            </w:pPr>
            <w:r>
              <w:rPr>
                <w:color w:val="002060"/>
              </w:rPr>
              <w:t>聯絡電話 &amp; 手機：</w:t>
            </w:r>
          </w:p>
        </w:tc>
        <w:tc>
          <w:tcPr>
            <w:tcW w:w="3411" w:type="dxa"/>
            <w:gridSpan w:val="4"/>
            <w:vAlign w:val="center"/>
          </w:tcPr>
          <w:p w14:paraId="290C59C0" w14:textId="77777777" w:rsidR="00FB743F" w:rsidRDefault="002571A3">
            <w:pPr>
              <w:spacing w:line="300" w:lineRule="auto"/>
              <w:rPr>
                <w:color w:val="002060"/>
              </w:rPr>
            </w:pPr>
            <w:r>
              <w:rPr>
                <w:color w:val="002060"/>
              </w:rPr>
              <w:t>與被推薦人關係：</w:t>
            </w:r>
          </w:p>
        </w:tc>
      </w:tr>
      <w:tr w:rsidR="00FB743F" w14:paraId="52CB876A" w14:textId="77777777">
        <w:trPr>
          <w:trHeight w:val="387"/>
        </w:trPr>
        <w:tc>
          <w:tcPr>
            <w:tcW w:w="10516" w:type="dxa"/>
            <w:gridSpan w:val="10"/>
            <w:vAlign w:val="center"/>
          </w:tcPr>
          <w:p w14:paraId="61A88B8D" w14:textId="77777777" w:rsidR="00FB743F" w:rsidRDefault="002571A3">
            <w:pPr>
              <w:spacing w:line="300" w:lineRule="auto"/>
              <w:rPr>
                <w:color w:val="002060"/>
              </w:rPr>
            </w:pPr>
            <w:r>
              <w:rPr>
                <w:color w:val="002060"/>
              </w:rPr>
              <w:t>推薦單位（學校或團體）：</w:t>
            </w:r>
          </w:p>
          <w:p w14:paraId="19FE7B43" w14:textId="77777777" w:rsidR="00FB743F" w:rsidRDefault="00FB743F">
            <w:pPr>
              <w:spacing w:line="300" w:lineRule="auto"/>
              <w:rPr>
                <w:color w:val="002060"/>
              </w:rPr>
            </w:pPr>
          </w:p>
        </w:tc>
      </w:tr>
    </w:tbl>
    <w:p w14:paraId="6516D1AF" w14:textId="414B1546" w:rsidR="00FB743F" w:rsidRDefault="002571A3">
      <w:pPr>
        <w:ind w:left="142"/>
        <w:jc w:val="center"/>
        <w:rPr>
          <w:color w:val="002060"/>
          <w:sz w:val="32"/>
          <w:szCs w:val="32"/>
        </w:rPr>
      </w:pPr>
      <w:r>
        <w:br w:type="page"/>
      </w:r>
      <w:proofErr w:type="gramStart"/>
      <w:r>
        <w:rPr>
          <w:sz w:val="32"/>
          <w:szCs w:val="32"/>
        </w:rPr>
        <w:lastRenderedPageBreak/>
        <w:t>2020</w:t>
      </w:r>
      <w:r w:rsidR="00E80EAC">
        <w:rPr>
          <w:sz w:val="32"/>
          <w:szCs w:val="32"/>
        </w:rPr>
        <w:t>尊親獎</w:t>
      </w:r>
      <w:r>
        <w:rPr>
          <w:sz w:val="32"/>
          <w:szCs w:val="32"/>
        </w:rPr>
        <w:t>孝行</w:t>
      </w:r>
      <w:proofErr w:type="gramEnd"/>
      <w:r>
        <w:rPr>
          <w:sz w:val="32"/>
          <w:szCs w:val="32"/>
        </w:rPr>
        <w:t>楷模選拔</w:t>
      </w:r>
      <w:r>
        <w:rPr>
          <w:color w:val="002060"/>
          <w:sz w:val="32"/>
          <w:szCs w:val="32"/>
        </w:rPr>
        <w:t>候選人個人及孝行事蹟照片黏貼表</w:t>
      </w:r>
    </w:p>
    <w:p w14:paraId="37772128" w14:textId="77777777" w:rsidR="00FB743F" w:rsidRDefault="002571A3">
      <w:pPr>
        <w:spacing w:after="120"/>
        <w:jc w:val="center"/>
        <w:rPr>
          <w:color w:val="002060"/>
        </w:rPr>
      </w:pPr>
      <w:r>
        <w:rPr>
          <w:color w:val="002060"/>
        </w:rPr>
        <w:t>候選人姓名：____________________</w:t>
      </w:r>
    </w:p>
    <w:tbl>
      <w:tblPr>
        <w:tblStyle w:val="af3"/>
        <w:tblW w:w="737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FB743F" w14:paraId="5CDAE452" w14:textId="77777777">
        <w:trPr>
          <w:trHeight w:val="8009"/>
        </w:trPr>
        <w:tc>
          <w:tcPr>
            <w:tcW w:w="7371" w:type="dxa"/>
            <w:vAlign w:val="center"/>
          </w:tcPr>
          <w:p w14:paraId="703FDBA9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彩色</w:t>
            </w:r>
            <w:r>
              <w:rPr>
                <w:color w:val="002060"/>
                <w:sz w:val="32"/>
                <w:szCs w:val="32"/>
                <w:u w:val="single"/>
              </w:rPr>
              <w:t>個人半身生活照電子檔</w:t>
            </w:r>
            <w:r>
              <w:rPr>
                <w:color w:val="002060"/>
              </w:rPr>
              <w:t>(非大頭照)</w:t>
            </w:r>
          </w:p>
        </w:tc>
      </w:tr>
    </w:tbl>
    <w:p w14:paraId="5475F66E" w14:textId="77777777" w:rsidR="00FB743F" w:rsidRDefault="00FB743F">
      <w:pPr>
        <w:rPr>
          <w:color w:val="002060"/>
        </w:rPr>
      </w:pPr>
    </w:p>
    <w:p w14:paraId="4C7BAF3B" w14:textId="77777777" w:rsidR="00FB743F" w:rsidRDefault="00FB743F">
      <w:pPr>
        <w:ind w:left="1274" w:right="2040" w:hanging="264"/>
        <w:rPr>
          <w:color w:val="002060"/>
        </w:rPr>
      </w:pPr>
    </w:p>
    <w:p w14:paraId="3FFE3909" w14:textId="77777777" w:rsidR="00FB743F" w:rsidRDefault="00FB743F">
      <w:pPr>
        <w:rPr>
          <w:color w:val="002060"/>
        </w:rPr>
      </w:pPr>
    </w:p>
    <w:p w14:paraId="16DED681" w14:textId="77777777" w:rsidR="00FB743F" w:rsidRDefault="00FB743F">
      <w:pPr>
        <w:spacing w:after="120"/>
        <w:rPr>
          <w:color w:val="002060"/>
        </w:rPr>
      </w:pPr>
    </w:p>
    <w:p w14:paraId="7DD7CA3B" w14:textId="77777777" w:rsidR="00FB743F" w:rsidRDefault="00FB743F">
      <w:pPr>
        <w:spacing w:after="120"/>
        <w:rPr>
          <w:color w:val="002060"/>
        </w:rPr>
      </w:pPr>
    </w:p>
    <w:p w14:paraId="5A76428D" w14:textId="77777777" w:rsidR="00FB743F" w:rsidRDefault="00FB743F">
      <w:pPr>
        <w:spacing w:after="120"/>
        <w:rPr>
          <w:color w:val="002060"/>
        </w:rPr>
      </w:pPr>
    </w:p>
    <w:p w14:paraId="05E404A7" w14:textId="77777777" w:rsidR="00FB743F" w:rsidRDefault="00FB743F">
      <w:pPr>
        <w:spacing w:after="120"/>
        <w:rPr>
          <w:color w:val="002060"/>
        </w:rPr>
      </w:pPr>
    </w:p>
    <w:p w14:paraId="17931D96" w14:textId="77777777" w:rsidR="00FB743F" w:rsidRDefault="002571A3">
      <w:pPr>
        <w:spacing w:after="120"/>
        <w:rPr>
          <w:color w:val="002060"/>
        </w:rPr>
      </w:pPr>
      <w:r>
        <w:rPr>
          <w:color w:val="002060"/>
        </w:rPr>
        <w:t>候選人姓名：____________________</w:t>
      </w:r>
    </w:p>
    <w:tbl>
      <w:tblPr>
        <w:tblStyle w:val="af4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FB743F" w14:paraId="7546AF16" w14:textId="77777777">
        <w:trPr>
          <w:trHeight w:val="5377"/>
        </w:trPr>
        <w:tc>
          <w:tcPr>
            <w:tcW w:w="9739" w:type="dxa"/>
            <w:vAlign w:val="center"/>
          </w:tcPr>
          <w:p w14:paraId="01E2CFB3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彩色</w:t>
            </w:r>
            <w:r>
              <w:rPr>
                <w:color w:val="002060"/>
                <w:sz w:val="32"/>
                <w:szCs w:val="32"/>
                <w:u w:val="single"/>
              </w:rPr>
              <w:t>孝行事蹟照</w:t>
            </w:r>
            <w:r>
              <w:rPr>
                <w:color w:val="002060"/>
              </w:rPr>
              <w:t>(電子檔)</w:t>
            </w:r>
          </w:p>
        </w:tc>
      </w:tr>
    </w:tbl>
    <w:p w14:paraId="33B7CD84" w14:textId="77777777" w:rsidR="00FB743F" w:rsidRDefault="00FB743F">
      <w:pPr>
        <w:rPr>
          <w:color w:val="002060"/>
        </w:rPr>
      </w:pPr>
    </w:p>
    <w:tbl>
      <w:tblPr>
        <w:tblStyle w:val="af5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FB743F" w14:paraId="0BD18F3C" w14:textId="77777777">
        <w:trPr>
          <w:trHeight w:val="5255"/>
        </w:trPr>
        <w:tc>
          <w:tcPr>
            <w:tcW w:w="9739" w:type="dxa"/>
            <w:vAlign w:val="center"/>
          </w:tcPr>
          <w:p w14:paraId="2D54085C" w14:textId="77777777" w:rsidR="00FB743F" w:rsidRDefault="002571A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彩色</w:t>
            </w:r>
            <w:r>
              <w:rPr>
                <w:color w:val="002060"/>
                <w:sz w:val="32"/>
                <w:szCs w:val="32"/>
                <w:u w:val="single"/>
              </w:rPr>
              <w:t>孝行事蹟照</w:t>
            </w:r>
            <w:r>
              <w:rPr>
                <w:color w:val="002060"/>
              </w:rPr>
              <w:t>(電子檔)</w:t>
            </w:r>
          </w:p>
        </w:tc>
      </w:tr>
    </w:tbl>
    <w:p w14:paraId="0170B429" w14:textId="77777777" w:rsidR="00FB743F" w:rsidRDefault="002571A3">
      <w:pPr>
        <w:ind w:left="264" w:right="-228" w:hanging="264"/>
        <w:rPr>
          <w:color w:val="002060"/>
        </w:rPr>
      </w:pPr>
      <w:r>
        <w:rPr>
          <w:color w:val="002060"/>
        </w:rPr>
        <w:t>※請訪查人員拍孝行事蹟照片3-5張，亦可由候選人提供照片，惟請注意受照顧者之隱私。</w:t>
      </w:r>
    </w:p>
    <w:p w14:paraId="5BBC47AF" w14:textId="47D64D65" w:rsidR="00FB743F" w:rsidRDefault="002571A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本人 □同意被推薦參加</w:t>
      </w:r>
      <w:proofErr w:type="gramStart"/>
      <w:r>
        <w:rPr>
          <w:color w:val="002060"/>
          <w:sz w:val="28"/>
          <w:szCs w:val="28"/>
        </w:rPr>
        <w:t>2020</w:t>
      </w:r>
      <w:r w:rsidR="00E80EAC">
        <w:rPr>
          <w:color w:val="002060"/>
          <w:sz w:val="28"/>
          <w:szCs w:val="28"/>
        </w:rPr>
        <w:t>尊親獎</w:t>
      </w:r>
      <w:r>
        <w:rPr>
          <w:color w:val="002060"/>
          <w:sz w:val="28"/>
          <w:szCs w:val="28"/>
        </w:rPr>
        <w:t>孝行</w:t>
      </w:r>
      <w:proofErr w:type="gramEnd"/>
      <w:r>
        <w:rPr>
          <w:color w:val="002060"/>
          <w:sz w:val="28"/>
          <w:szCs w:val="28"/>
        </w:rPr>
        <w:t>楷模選拔表揚活動，並同意為弘揚孝道可使用本人照片及相關資料。</w:t>
      </w:r>
    </w:p>
    <w:p w14:paraId="6116E6A8" w14:textId="77777777" w:rsidR="00FB743F" w:rsidRDefault="002571A3">
      <w:pPr>
        <w:ind w:left="308" w:right="-228" w:hanging="308"/>
        <w:rPr>
          <w:color w:val="002060"/>
          <w:sz w:val="22"/>
          <w:szCs w:val="22"/>
          <w:u w:val="single"/>
        </w:rPr>
      </w:pPr>
      <w:r>
        <w:rPr>
          <w:color w:val="002060"/>
          <w:sz w:val="28"/>
          <w:szCs w:val="28"/>
        </w:rPr>
        <w:t xml:space="preserve">                                         本人簽章：</w:t>
      </w:r>
      <w:r>
        <w:rPr>
          <w:color w:val="002060"/>
          <w:sz w:val="28"/>
          <w:szCs w:val="28"/>
          <w:u w:val="single"/>
        </w:rPr>
        <w:t xml:space="preserve">             </w:t>
      </w:r>
    </w:p>
    <w:p w14:paraId="469B976B" w14:textId="77777777" w:rsidR="00FB743F" w:rsidRDefault="00FB743F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color w:val="002060"/>
        </w:rPr>
      </w:pPr>
    </w:p>
    <w:p w14:paraId="5A0CBC49" w14:textId="77777777" w:rsidR="00FB743F" w:rsidRDefault="00FB743F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color w:val="002060"/>
        </w:rPr>
      </w:pPr>
    </w:p>
    <w:p w14:paraId="35A0233F" w14:textId="77777777" w:rsidR="00FB743F" w:rsidRDefault="00FB743F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color w:val="002060"/>
        </w:rPr>
      </w:pPr>
    </w:p>
    <w:p w14:paraId="5B7502D9" w14:textId="77777777" w:rsidR="00FB743F" w:rsidRDefault="00FB743F">
      <w:pPr>
        <w:spacing w:line="400" w:lineRule="auto"/>
        <w:rPr>
          <w:color w:val="002060"/>
          <w:sz w:val="22"/>
          <w:szCs w:val="22"/>
          <w:u w:val="single"/>
        </w:rPr>
      </w:pPr>
    </w:p>
    <w:sectPr w:rsidR="00FB743F">
      <w:footerReference w:type="default" r:id="rId8"/>
      <w:pgSz w:w="11900" w:h="16840"/>
      <w:pgMar w:top="1134" w:right="1134" w:bottom="1134" w:left="1134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D11CD" w14:textId="77777777" w:rsidR="002571A3" w:rsidRDefault="002571A3">
      <w:r>
        <w:separator/>
      </w:r>
    </w:p>
  </w:endnote>
  <w:endnote w:type="continuationSeparator" w:id="0">
    <w:p w14:paraId="02FCD984" w14:textId="77777777" w:rsidR="002571A3" w:rsidRDefault="0025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87780" w14:textId="77777777" w:rsidR="00FB743F" w:rsidRDefault="002571A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E1EB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6FD461D" w14:textId="77777777" w:rsidR="00FB743F" w:rsidRDefault="00FB74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B2C4E" w14:textId="77777777" w:rsidR="002571A3" w:rsidRDefault="002571A3">
      <w:r>
        <w:separator/>
      </w:r>
    </w:p>
  </w:footnote>
  <w:footnote w:type="continuationSeparator" w:id="0">
    <w:p w14:paraId="5E964746" w14:textId="77777777" w:rsidR="002571A3" w:rsidRDefault="00257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3F"/>
    <w:rsid w:val="002444F3"/>
    <w:rsid w:val="002571A3"/>
    <w:rsid w:val="00272491"/>
    <w:rsid w:val="0036011B"/>
    <w:rsid w:val="005E1EB5"/>
    <w:rsid w:val="00674A28"/>
    <w:rsid w:val="00AA1FD6"/>
    <w:rsid w:val="00BD0448"/>
    <w:rsid w:val="00DA005E"/>
    <w:rsid w:val="00E80EAC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6A62"/>
  <w15:docId w15:val="{A1311175-BBD4-764D-8180-C31B411C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74216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216D"/>
    <w:rPr>
      <w:color w:val="605E5C"/>
      <w:shd w:val="clear" w:color="auto" w:fill="E1DFDD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097014568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eNawVMqCRTGRuNELoLBhI2mHQ==">AMUW2mUDXvWeUr7jwV8N5dalpSbkwD7ipwVMQOxwAcalX9xopAiL83M+vqBJD1KZ89t4/0Rsx08krdSkGDXUGmU5l88BxxoMYZ3pNRGx8J4r9OqKCx9LiTxAaqICkE9vizCQw7q3jhwNpbe6Ev5kfOv0fYTZYdqPpjKfDDxVxegS4GvXhl2uHqw=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sarrasheu</dc:creator>
  <cp:lastModifiedBy>秀霙 林</cp:lastModifiedBy>
  <cp:revision>2</cp:revision>
  <dcterms:created xsi:type="dcterms:W3CDTF">2020-08-04T01:56:00Z</dcterms:created>
  <dcterms:modified xsi:type="dcterms:W3CDTF">2020-08-04T01:56:00Z</dcterms:modified>
</cp:coreProperties>
</file>